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B0D4D" w14:textId="1FAB097D" w:rsidR="00B7137A" w:rsidRDefault="00B7137A" w:rsidP="00B7137A">
      <w:pPr>
        <w:tabs>
          <w:tab w:val="left" w:pos="6675"/>
        </w:tabs>
        <w:jc w:val="center"/>
        <w:rPr>
          <w:lang w:val="en-US"/>
        </w:rPr>
      </w:pPr>
      <w:r>
        <w:rPr>
          <w:rFonts w:ascii="Verdana" w:hAnsi="Verdana"/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0" wp14:anchorId="7A7A7FBC" wp14:editId="488358A4">
            <wp:simplePos x="0" y="0"/>
            <wp:positionH relativeFrom="margin">
              <wp:align>center</wp:align>
            </wp:positionH>
            <wp:positionV relativeFrom="paragraph">
              <wp:posOffset>-533400</wp:posOffset>
            </wp:positionV>
            <wp:extent cx="800100" cy="1019175"/>
            <wp:effectExtent l="0" t="0" r="0" b="9525"/>
            <wp:wrapNone/>
            <wp:docPr id="6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A09EF" w14:textId="77777777" w:rsidR="00B7137A" w:rsidRDefault="00B7137A" w:rsidP="00B7137A">
      <w:pPr>
        <w:tabs>
          <w:tab w:val="left" w:pos="6675"/>
        </w:tabs>
        <w:jc w:val="center"/>
        <w:rPr>
          <w:lang w:val="en-US"/>
        </w:rPr>
      </w:pPr>
    </w:p>
    <w:p w14:paraId="74FBC9D2" w14:textId="42F2677A" w:rsidR="00B7137A" w:rsidRDefault="00B7137A" w:rsidP="00B7137A">
      <w:pPr>
        <w:tabs>
          <w:tab w:val="left" w:pos="6675"/>
        </w:tabs>
        <w:jc w:val="center"/>
        <w:rPr>
          <w:rFonts w:ascii="Verdana" w:hAnsi="Verdana"/>
          <w:b/>
          <w:sz w:val="40"/>
          <w:szCs w:val="40"/>
          <w:lang w:val="en-US"/>
        </w:rPr>
      </w:pPr>
      <w:r w:rsidRPr="00A17C4A">
        <w:rPr>
          <w:rFonts w:ascii="Verdana" w:hAnsi="Verdana"/>
          <w:b/>
          <w:sz w:val="40"/>
          <w:szCs w:val="40"/>
        </w:rPr>
        <w:t>ОБЩИНА</w:t>
      </w:r>
      <w:r w:rsidR="00EA10AF">
        <w:rPr>
          <w:rFonts w:ascii="Verdana" w:hAnsi="Verdana"/>
          <w:b/>
          <w:sz w:val="40"/>
          <w:szCs w:val="40"/>
        </w:rPr>
        <w:t xml:space="preserve"> </w:t>
      </w:r>
      <w:r w:rsidRPr="00A17C4A">
        <w:rPr>
          <w:rFonts w:ascii="Verdana" w:hAnsi="Verdana"/>
          <w:b/>
          <w:sz w:val="40"/>
          <w:szCs w:val="40"/>
        </w:rPr>
        <w:t>ДРЯНОВО</w:t>
      </w:r>
    </w:p>
    <w:p w14:paraId="52CD4EFF" w14:textId="17A87E6A" w:rsidR="00475543" w:rsidRPr="00576C7F" w:rsidRDefault="00B7137A" w:rsidP="00E57200">
      <w:pPr>
        <w:jc w:val="center"/>
        <w:rPr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576C7F">
        <w:rPr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w:t>КУЛТУРЕН КАЛЕНДАР</w:t>
      </w:r>
    </w:p>
    <w:p w14:paraId="5CE1CA80" w14:textId="43D535DC" w:rsidR="00C12B24" w:rsidRPr="00EA10AF" w:rsidRDefault="00B7137A" w:rsidP="00E57200">
      <w:pPr>
        <w:jc w:val="center"/>
        <w:rPr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576C7F">
        <w:rPr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ЗА МЕСЕЦ </w:t>
      </w:r>
      <w:r w:rsidR="00C71AB6">
        <w:rPr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w:t>ОКТОМВРИ</w:t>
      </w:r>
      <w:r w:rsidRPr="00576C7F">
        <w:rPr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2025 ГОДИНА</w:t>
      </w:r>
    </w:p>
    <w:tbl>
      <w:tblPr>
        <w:tblStyle w:val="af0"/>
        <w:tblW w:w="11058" w:type="dxa"/>
        <w:tblInd w:w="-998" w:type="dxa"/>
        <w:shd w:val="clear" w:color="auto" w:fill="BFD595"/>
        <w:tblLook w:val="04A0" w:firstRow="1" w:lastRow="0" w:firstColumn="1" w:lastColumn="0" w:noHBand="0" w:noVBand="1"/>
      </w:tblPr>
      <w:tblGrid>
        <w:gridCol w:w="1136"/>
        <w:gridCol w:w="4393"/>
        <w:gridCol w:w="3119"/>
        <w:gridCol w:w="2410"/>
      </w:tblGrid>
      <w:tr w:rsidR="00F81EEA" w:rsidRPr="0098744E" w14:paraId="4C02777A" w14:textId="77777777" w:rsidTr="00F81EEA">
        <w:tc>
          <w:tcPr>
            <w:tcW w:w="1136" w:type="dxa"/>
            <w:tcBorders>
              <w:bottom w:val="single" w:sz="4" w:space="0" w:color="auto"/>
            </w:tcBorders>
            <w:shd w:val="clear" w:color="auto" w:fill="BFD595"/>
          </w:tcPr>
          <w:p w14:paraId="31008D01" w14:textId="53CF1184" w:rsidR="00C12B24" w:rsidRPr="000914B1" w:rsidRDefault="00C12B24" w:rsidP="00C12B24">
            <w:pPr>
              <w:tabs>
                <w:tab w:val="left" w:pos="6675"/>
              </w:tabs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14B1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Час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BFD595"/>
          </w:tcPr>
          <w:p w14:paraId="7D2E26B1" w14:textId="49DFDE27" w:rsidR="00C12B24" w:rsidRPr="000914B1" w:rsidRDefault="00C12B24" w:rsidP="00C12B24">
            <w:pPr>
              <w:tabs>
                <w:tab w:val="left" w:pos="6675"/>
              </w:tabs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14B1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Културна проява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BFD595"/>
          </w:tcPr>
          <w:p w14:paraId="6E8F5181" w14:textId="2C5A58E8" w:rsidR="00C12B24" w:rsidRPr="000914B1" w:rsidRDefault="00C12B24" w:rsidP="00C12B24">
            <w:pPr>
              <w:tabs>
                <w:tab w:val="left" w:pos="6675"/>
              </w:tabs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14B1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Място на провеждане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D595"/>
          </w:tcPr>
          <w:p w14:paraId="211194D9" w14:textId="77777777" w:rsidR="00C12B24" w:rsidRPr="000914B1" w:rsidRDefault="00C12B24" w:rsidP="00C12B24">
            <w:pPr>
              <w:tabs>
                <w:tab w:val="left" w:pos="5797"/>
              </w:tabs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14B1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Организатор,</w:t>
            </w:r>
          </w:p>
          <w:p w14:paraId="0B36AFC9" w14:textId="3A881722" w:rsidR="00C12B24" w:rsidRPr="000914B1" w:rsidRDefault="00C12B24" w:rsidP="00C12B24">
            <w:pPr>
              <w:tabs>
                <w:tab w:val="left" w:pos="5797"/>
              </w:tabs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14B1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телефони за контакт</w:t>
            </w:r>
          </w:p>
        </w:tc>
      </w:tr>
      <w:tr w:rsidR="00C12B24" w:rsidRPr="0098744E" w14:paraId="59458904" w14:textId="77777777" w:rsidTr="00F81EEA">
        <w:trPr>
          <w:trHeight w:val="794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shd w:val="clear" w:color="auto" w:fill="BFD595"/>
          </w:tcPr>
          <w:p w14:paraId="66DF5D57" w14:textId="77777777" w:rsidR="00FE33BF" w:rsidRDefault="00FE33BF" w:rsidP="00576C7F">
            <w:pPr>
              <w:tabs>
                <w:tab w:val="left" w:pos="5797"/>
              </w:tabs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662FD3" w14:textId="2C4EF7B3" w:rsidR="00C12B24" w:rsidRPr="000914B1" w:rsidRDefault="00F81EEA" w:rsidP="00576C7F">
            <w:pPr>
              <w:tabs>
                <w:tab w:val="left" w:pos="5797"/>
              </w:tabs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01</w:t>
            </w:r>
            <w:r w:rsidR="00C12B24" w:rsidRPr="000914B1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C71AB6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F81EEA" w:rsidRPr="0098744E" w14:paraId="3987621B" w14:textId="77777777" w:rsidTr="00F81EEA">
        <w:tc>
          <w:tcPr>
            <w:tcW w:w="11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0D13CE" w14:textId="23D098A8" w:rsidR="00C12B24" w:rsidRPr="009317A4" w:rsidRDefault="009242E9" w:rsidP="00C12B24">
            <w:pPr>
              <w:tabs>
                <w:tab w:val="left" w:pos="667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10:30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BD9A6E" w14:textId="632FDA58" w:rsidR="00C12B24" w:rsidRPr="009242E9" w:rsidRDefault="009242E9" w:rsidP="00D75778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9242E9">
              <w:rPr>
                <w:rFonts w:cstheme="minorHAnsi"/>
                <w:i/>
                <w:iCs/>
                <w:sz w:val="24"/>
                <w:szCs w:val="24"/>
              </w:rPr>
              <w:t>Ден на музиката и международен ден на възрастните хора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DA4A93" w14:textId="15676EAB" w:rsidR="00C12B24" w:rsidRPr="003D5ACD" w:rsidRDefault="009242E9" w:rsidP="003D5ACD">
            <w:pPr>
              <w:tabs>
                <w:tab w:val="left" w:pos="2904"/>
              </w:tabs>
              <w:rPr>
                <w:rFonts w:cstheme="minorHAnsi"/>
                <w:sz w:val="24"/>
                <w:szCs w:val="24"/>
              </w:rPr>
            </w:pPr>
            <w:r w:rsidRPr="009D4ACB">
              <w:rPr>
                <w:rFonts w:cstheme="minorHAnsi"/>
                <w:sz w:val="24"/>
                <w:szCs w:val="24"/>
              </w:rPr>
              <w:t>Библиотека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1A003B" w14:textId="77777777" w:rsidR="009242E9" w:rsidRPr="00711774" w:rsidRDefault="009242E9" w:rsidP="009242E9">
            <w:pPr>
              <w:pStyle w:val="af1"/>
            </w:pPr>
            <w:r w:rsidRPr="00711774">
              <w:t>НЧ</w:t>
            </w:r>
            <w:r>
              <w:t xml:space="preserve"> </w:t>
            </w:r>
            <w:r w:rsidRPr="00711774">
              <w:t>„Денчо Славов-1900“</w:t>
            </w:r>
            <w:r>
              <w:t>, с. Ганчовец</w:t>
            </w:r>
          </w:p>
          <w:p w14:paraId="5A5993C9" w14:textId="0B87866B" w:rsidR="00C12B24" w:rsidRPr="009317A4" w:rsidRDefault="009242E9" w:rsidP="009242E9">
            <w:pPr>
              <w:pStyle w:val="af1"/>
            </w:pPr>
            <w:r w:rsidRPr="00711774">
              <w:t>0899331302</w:t>
            </w:r>
          </w:p>
        </w:tc>
      </w:tr>
      <w:tr w:rsidR="00FE33BF" w:rsidRPr="0098744E" w14:paraId="2685CE18" w14:textId="77777777" w:rsidTr="00FE33BF">
        <w:trPr>
          <w:trHeight w:val="746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shd w:val="clear" w:color="auto" w:fill="BFD595"/>
          </w:tcPr>
          <w:p w14:paraId="48349D81" w14:textId="77777777" w:rsidR="00FE33BF" w:rsidRDefault="00FE33BF" w:rsidP="00FE33BF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20FC8E" w14:textId="5C1CE79B" w:rsidR="00FE33BF" w:rsidRPr="00FE33BF" w:rsidRDefault="00FE33BF" w:rsidP="00FE33BF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E33BF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C71AB6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FE33BF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C71AB6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FE33BF" w:rsidRPr="0098744E" w14:paraId="10C58E1E" w14:textId="77777777" w:rsidTr="00F81EEA">
        <w:tc>
          <w:tcPr>
            <w:tcW w:w="11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FFEC03" w14:textId="346F69B5" w:rsidR="00D75778" w:rsidRPr="009317A4" w:rsidRDefault="00D75778" w:rsidP="00C12B24">
            <w:pPr>
              <w:tabs>
                <w:tab w:val="left" w:pos="667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0E1B70" w14:textId="690B7E40" w:rsidR="00FE33BF" w:rsidRPr="009242E9" w:rsidRDefault="009242E9" w:rsidP="003D5ACD">
            <w:pPr>
              <w:rPr>
                <w:rFonts w:cstheme="minorHAnsi"/>
                <w:i/>
                <w:iCs/>
                <w:sz w:val="24"/>
                <w:szCs w:val="24"/>
                <w:shd w:val="clear" w:color="auto" w:fill="FFFFFF"/>
              </w:rPr>
            </w:pPr>
            <w:r w:rsidRPr="009242E9">
              <w:rPr>
                <w:rFonts w:cstheme="minorHAnsi"/>
                <w:i/>
                <w:iCs/>
                <w:sz w:val="24"/>
                <w:szCs w:val="24"/>
              </w:rPr>
              <w:t>Международен ден на учителя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3F6457" w14:textId="77777777" w:rsidR="00FE33BF" w:rsidRPr="009317A4" w:rsidRDefault="00FE33BF" w:rsidP="00C12B24">
            <w:pPr>
              <w:tabs>
                <w:tab w:val="left" w:pos="6675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A48902" w14:textId="77777777" w:rsidR="009242E9" w:rsidRPr="00711774" w:rsidRDefault="009242E9" w:rsidP="009242E9">
            <w:pPr>
              <w:pStyle w:val="af1"/>
            </w:pPr>
            <w:r w:rsidRPr="00711774">
              <w:t>НЧ</w:t>
            </w:r>
            <w:r>
              <w:t xml:space="preserve"> </w:t>
            </w:r>
            <w:r w:rsidRPr="00711774">
              <w:t>„Денчо Славов-1900“</w:t>
            </w:r>
            <w:r>
              <w:t>, с. Ганчовец</w:t>
            </w:r>
          </w:p>
          <w:p w14:paraId="36F9307A" w14:textId="4328BF82" w:rsidR="00FE33BF" w:rsidRPr="009317A4" w:rsidRDefault="009242E9" w:rsidP="009242E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11774">
              <w:t>0899331302</w:t>
            </w:r>
          </w:p>
        </w:tc>
      </w:tr>
      <w:tr w:rsidR="00C12B24" w:rsidRPr="0098744E" w14:paraId="6DFB60FA" w14:textId="77777777" w:rsidTr="007B48AC">
        <w:tblPrEx>
          <w:shd w:val="clear" w:color="auto" w:fill="auto"/>
        </w:tblPrEx>
        <w:trPr>
          <w:trHeight w:val="810"/>
        </w:trPr>
        <w:tc>
          <w:tcPr>
            <w:tcW w:w="11058" w:type="dxa"/>
            <w:gridSpan w:val="4"/>
            <w:shd w:val="clear" w:color="auto" w:fill="BFD595"/>
          </w:tcPr>
          <w:p w14:paraId="19CB88B7" w14:textId="77777777" w:rsidR="00C12B24" w:rsidRPr="005504B2" w:rsidRDefault="00C12B24" w:rsidP="00C12B24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3048A554" w14:textId="3232AA1A" w:rsidR="00C12B24" w:rsidRPr="000914B1" w:rsidRDefault="00C71AB6" w:rsidP="00576C7F">
            <w:pPr>
              <w:jc w:val="center"/>
              <w:rPr>
                <w:rFonts w:ascii="Verdana" w:hAnsi="Verdana" w:cstheme="minorHAnsi"/>
                <w:b/>
                <w:sz w:val="24"/>
                <w:szCs w:val="24"/>
                <w:lang w:val="en-US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07</w:t>
            </w:r>
            <w:r w:rsidR="00C12B24" w:rsidRPr="000914B1">
              <w:rPr>
                <w:rFonts w:ascii="Verdana" w:hAnsi="Verdana" w:cstheme="minorHAnsi"/>
                <w:b/>
                <w:sz w:val="24"/>
                <w:szCs w:val="24"/>
              </w:rPr>
              <w:t>.</w:t>
            </w:r>
            <w:r>
              <w:rPr>
                <w:rFonts w:ascii="Verdana" w:hAnsi="Verdana" w:cstheme="minorHAnsi"/>
                <w:b/>
                <w:sz w:val="24"/>
                <w:szCs w:val="24"/>
              </w:rPr>
              <w:t>10</w:t>
            </w:r>
          </w:p>
        </w:tc>
      </w:tr>
      <w:tr w:rsidR="00C12B24" w:rsidRPr="0085511D" w14:paraId="319894A8" w14:textId="77777777" w:rsidTr="00F81EEA">
        <w:tblPrEx>
          <w:shd w:val="clear" w:color="auto" w:fill="auto"/>
        </w:tblPrEx>
        <w:trPr>
          <w:trHeight w:val="428"/>
        </w:trPr>
        <w:tc>
          <w:tcPr>
            <w:tcW w:w="1136" w:type="dxa"/>
            <w:tcBorders>
              <w:bottom w:val="single" w:sz="4" w:space="0" w:color="auto"/>
            </w:tcBorders>
          </w:tcPr>
          <w:p w14:paraId="5FC45260" w14:textId="0712CEF2" w:rsidR="00C12B24" w:rsidRPr="009317A4" w:rsidRDefault="009242E9" w:rsidP="00C12B24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17:30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3CBC9C09" w14:textId="409C0439" w:rsidR="00C12B24" w:rsidRPr="009242E9" w:rsidRDefault="009242E9" w:rsidP="00301C2B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9242E9">
              <w:rPr>
                <w:rFonts w:cstheme="minorHAnsi"/>
                <w:i/>
                <w:iCs/>
                <w:color w:val="363635"/>
                <w:sz w:val="24"/>
                <w:szCs w:val="24"/>
              </w:rPr>
              <w:t xml:space="preserve">Живописни творби от колекцията на хан Хаджи </w:t>
            </w:r>
            <w:proofErr w:type="spellStart"/>
            <w:r w:rsidRPr="009242E9">
              <w:rPr>
                <w:rFonts w:cstheme="minorHAnsi"/>
                <w:i/>
                <w:iCs/>
                <w:color w:val="363635"/>
                <w:sz w:val="24"/>
                <w:szCs w:val="24"/>
              </w:rPr>
              <w:t>Николи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FF990BA" w14:textId="7E56C974" w:rsidR="00C12B24" w:rsidRPr="009317A4" w:rsidRDefault="009242E9" w:rsidP="003D5AC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Икономова къща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22F09D3" w14:textId="1DAB85BE" w:rsidR="00C12B24" w:rsidRPr="009242E9" w:rsidRDefault="009242E9" w:rsidP="009242E9">
            <w:pPr>
              <w:pStyle w:val="af1"/>
            </w:pPr>
            <w:r>
              <w:t>Исторически музей - Дряново</w:t>
            </w:r>
          </w:p>
        </w:tc>
      </w:tr>
      <w:tr w:rsidR="000B6E23" w:rsidRPr="00A91E53" w14:paraId="4C42B1B0" w14:textId="77777777" w:rsidTr="000B6E23">
        <w:tblPrEx>
          <w:shd w:val="clear" w:color="auto" w:fill="auto"/>
        </w:tblPrEx>
        <w:tc>
          <w:tcPr>
            <w:tcW w:w="11058" w:type="dxa"/>
            <w:gridSpan w:val="4"/>
            <w:shd w:val="clear" w:color="auto" w:fill="BFD595"/>
          </w:tcPr>
          <w:p w14:paraId="4A16CD15" w14:textId="77777777" w:rsidR="000B6E23" w:rsidRDefault="000B6E23" w:rsidP="000B6E23">
            <w:pPr>
              <w:pStyle w:val="af1"/>
              <w:jc w:val="center"/>
              <w:rPr>
                <w:sz w:val="24"/>
                <w:szCs w:val="24"/>
              </w:rPr>
            </w:pPr>
          </w:p>
          <w:p w14:paraId="4247F971" w14:textId="7B1E86C5" w:rsidR="000B6E23" w:rsidRDefault="00C71AB6" w:rsidP="000B6E2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09</w:t>
            </w:r>
            <w:r w:rsidR="000B6E23" w:rsidRPr="000914B1">
              <w:rPr>
                <w:rFonts w:ascii="Verdana" w:hAnsi="Verdana" w:cstheme="minorHAnsi"/>
                <w:b/>
                <w:sz w:val="24"/>
                <w:szCs w:val="24"/>
              </w:rPr>
              <w:t>.</w:t>
            </w:r>
            <w:r>
              <w:rPr>
                <w:rFonts w:ascii="Verdana" w:hAnsi="Verdana" w:cstheme="minorHAnsi"/>
                <w:b/>
                <w:sz w:val="24"/>
                <w:szCs w:val="24"/>
              </w:rPr>
              <w:t>10</w:t>
            </w:r>
          </w:p>
          <w:p w14:paraId="515530EC" w14:textId="77777777" w:rsidR="000B6E23" w:rsidRPr="00CC04F1" w:rsidRDefault="000B6E23" w:rsidP="000B6E23">
            <w:pPr>
              <w:pStyle w:val="af1"/>
              <w:jc w:val="center"/>
              <w:rPr>
                <w:sz w:val="24"/>
                <w:szCs w:val="24"/>
              </w:rPr>
            </w:pPr>
          </w:p>
        </w:tc>
      </w:tr>
      <w:tr w:rsidR="000B6E23" w:rsidRPr="00A91E53" w14:paraId="5BF99D06" w14:textId="77777777" w:rsidTr="000B6E23">
        <w:tblPrEx>
          <w:shd w:val="clear" w:color="auto" w:fill="auto"/>
        </w:tblPrEx>
        <w:tc>
          <w:tcPr>
            <w:tcW w:w="1136" w:type="dxa"/>
          </w:tcPr>
          <w:p w14:paraId="1EB03383" w14:textId="06FE0D98" w:rsidR="0017417C" w:rsidRPr="00BA4332" w:rsidRDefault="00BA4332" w:rsidP="00D75778">
            <w:pPr>
              <w:pStyle w:val="af1"/>
              <w:rPr>
                <w:b/>
                <w:bCs/>
                <w:sz w:val="24"/>
                <w:szCs w:val="24"/>
              </w:rPr>
            </w:pPr>
            <w:r w:rsidRPr="00BA4332">
              <w:rPr>
                <w:b/>
                <w:bCs/>
                <w:sz w:val="24"/>
                <w:szCs w:val="24"/>
              </w:rPr>
              <w:t>14:30</w:t>
            </w:r>
          </w:p>
        </w:tc>
        <w:tc>
          <w:tcPr>
            <w:tcW w:w="4393" w:type="dxa"/>
          </w:tcPr>
          <w:p w14:paraId="68B4FBAF" w14:textId="2E65322C" w:rsidR="000B6E23" w:rsidRPr="00BA4332" w:rsidRDefault="00BA4332" w:rsidP="00BA4332">
            <w:pPr>
              <w:pStyle w:val="af1"/>
              <w:rPr>
                <w:i/>
                <w:iCs/>
                <w:color w:val="000000"/>
              </w:rPr>
            </w:pPr>
            <w:r w:rsidRPr="00BA4332">
              <w:rPr>
                <w:i/>
                <w:iCs/>
              </w:rPr>
              <w:t>Представяне на албум „Колю Фичето. Българският строителен гений“</w:t>
            </w:r>
          </w:p>
        </w:tc>
        <w:tc>
          <w:tcPr>
            <w:tcW w:w="3119" w:type="dxa"/>
          </w:tcPr>
          <w:p w14:paraId="02285347" w14:textId="5DE0E349" w:rsidR="000B6E23" w:rsidRPr="00D42ED8" w:rsidRDefault="00BA4332" w:rsidP="00D42ED8">
            <w:pPr>
              <w:pStyle w:val="af1"/>
              <w:rPr>
                <w:sz w:val="24"/>
                <w:szCs w:val="24"/>
              </w:rPr>
            </w:pPr>
            <w:r w:rsidRPr="00D42ED8">
              <w:rPr>
                <w:sz w:val="24"/>
                <w:szCs w:val="24"/>
              </w:rPr>
              <w:t xml:space="preserve">Исторически музей </w:t>
            </w:r>
          </w:p>
        </w:tc>
        <w:tc>
          <w:tcPr>
            <w:tcW w:w="2410" w:type="dxa"/>
          </w:tcPr>
          <w:p w14:paraId="7BC8A89E" w14:textId="3B7B908D" w:rsidR="000B6E23" w:rsidRDefault="00BA4332" w:rsidP="000B6E23">
            <w:pPr>
              <w:pStyle w:val="af1"/>
              <w:rPr>
                <w:sz w:val="24"/>
                <w:szCs w:val="24"/>
              </w:rPr>
            </w:pPr>
            <w:r>
              <w:t>Исторически музей - Дряново</w:t>
            </w:r>
          </w:p>
        </w:tc>
      </w:tr>
      <w:tr w:rsidR="00BA4332" w:rsidRPr="00A91E53" w14:paraId="37292F82" w14:textId="77777777" w:rsidTr="000B6E23">
        <w:tblPrEx>
          <w:shd w:val="clear" w:color="auto" w:fill="auto"/>
        </w:tblPrEx>
        <w:tc>
          <w:tcPr>
            <w:tcW w:w="1136" w:type="dxa"/>
          </w:tcPr>
          <w:p w14:paraId="33D6ED29" w14:textId="659EF8A2" w:rsidR="00BA4332" w:rsidRPr="00BA4332" w:rsidRDefault="00BA4332" w:rsidP="00D75778">
            <w:pPr>
              <w:pStyle w:val="af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17:30</w:t>
            </w:r>
          </w:p>
        </w:tc>
        <w:tc>
          <w:tcPr>
            <w:tcW w:w="4393" w:type="dxa"/>
          </w:tcPr>
          <w:p w14:paraId="575516AF" w14:textId="15F249C9" w:rsidR="00BA4332" w:rsidRPr="00BA4332" w:rsidRDefault="00BA4332" w:rsidP="00BA4332">
            <w:pPr>
              <w:pStyle w:val="af1"/>
              <w:rPr>
                <w:i/>
                <w:iCs/>
              </w:rPr>
            </w:pPr>
            <w:r w:rsidRPr="00BA4332">
              <w:rPr>
                <w:i/>
                <w:iCs/>
              </w:rPr>
              <w:t>Представяне на „Творческо наследство“ – книга на Димитър Минчев Димитров за музейното дело в Дряновския край</w:t>
            </w:r>
          </w:p>
        </w:tc>
        <w:tc>
          <w:tcPr>
            <w:tcW w:w="3119" w:type="dxa"/>
          </w:tcPr>
          <w:p w14:paraId="76541AC7" w14:textId="10DC5C10" w:rsidR="00BA4332" w:rsidRPr="00D42ED8" w:rsidRDefault="00BA4332" w:rsidP="00D42ED8">
            <w:pPr>
              <w:pStyle w:val="af1"/>
              <w:rPr>
                <w:sz w:val="24"/>
                <w:szCs w:val="24"/>
              </w:rPr>
            </w:pPr>
            <w:r w:rsidRPr="00D42ED8">
              <w:rPr>
                <w:sz w:val="24"/>
                <w:szCs w:val="24"/>
              </w:rPr>
              <w:t>Исторически музей</w:t>
            </w:r>
          </w:p>
        </w:tc>
        <w:tc>
          <w:tcPr>
            <w:tcW w:w="2410" w:type="dxa"/>
          </w:tcPr>
          <w:p w14:paraId="13943104" w14:textId="311A8924" w:rsidR="00BA4332" w:rsidRDefault="00BA4332" w:rsidP="000B6E23">
            <w:pPr>
              <w:pStyle w:val="af1"/>
            </w:pPr>
            <w:r>
              <w:t>Исторически музей - Дряново</w:t>
            </w:r>
          </w:p>
        </w:tc>
      </w:tr>
      <w:tr w:rsidR="00C12B24" w14:paraId="6549BFA2" w14:textId="77777777" w:rsidTr="007B48AC">
        <w:tblPrEx>
          <w:shd w:val="clear" w:color="auto" w:fill="auto"/>
        </w:tblPrEx>
        <w:trPr>
          <w:trHeight w:val="829"/>
        </w:trPr>
        <w:tc>
          <w:tcPr>
            <w:tcW w:w="11058" w:type="dxa"/>
            <w:gridSpan w:val="4"/>
            <w:shd w:val="clear" w:color="auto" w:fill="BFD595"/>
          </w:tcPr>
          <w:p w14:paraId="38AA2352" w14:textId="77777777" w:rsidR="00C12B24" w:rsidRPr="005504B2" w:rsidRDefault="00C12B24" w:rsidP="00C12B24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7219DD3F" w14:textId="3906765B" w:rsidR="00C12B24" w:rsidRPr="000914B1" w:rsidRDefault="00C71AB6" w:rsidP="00576C7F">
            <w:pPr>
              <w:jc w:val="center"/>
              <w:rPr>
                <w:rFonts w:ascii="Verdana" w:hAnsi="Verdana" w:cstheme="minorHAnsi"/>
                <w:sz w:val="24"/>
                <w:szCs w:val="24"/>
                <w:lang w:val="en-US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10</w:t>
            </w:r>
            <w:r w:rsidR="00C12B24" w:rsidRPr="000914B1">
              <w:rPr>
                <w:rFonts w:ascii="Verdana" w:hAnsi="Verdana" w:cstheme="minorHAnsi"/>
                <w:b/>
                <w:sz w:val="24"/>
                <w:szCs w:val="24"/>
              </w:rPr>
              <w:t>.</w:t>
            </w:r>
            <w:r>
              <w:rPr>
                <w:rFonts w:ascii="Verdana" w:hAnsi="Verdana" w:cstheme="minorHAnsi"/>
                <w:b/>
                <w:sz w:val="24"/>
                <w:szCs w:val="24"/>
              </w:rPr>
              <w:t>10</w:t>
            </w:r>
          </w:p>
        </w:tc>
      </w:tr>
      <w:tr w:rsidR="00C12B24" w:rsidRPr="0085511D" w14:paraId="2DF62639" w14:textId="77777777" w:rsidTr="00317BFE">
        <w:tblPrEx>
          <w:shd w:val="clear" w:color="auto" w:fill="auto"/>
        </w:tblPrEx>
        <w:trPr>
          <w:trHeight w:val="896"/>
        </w:trPr>
        <w:tc>
          <w:tcPr>
            <w:tcW w:w="1136" w:type="dxa"/>
            <w:tcBorders>
              <w:bottom w:val="single" w:sz="4" w:space="0" w:color="auto"/>
            </w:tcBorders>
          </w:tcPr>
          <w:p w14:paraId="75A11FB6" w14:textId="5E47DB68" w:rsidR="00751968" w:rsidRPr="0012577B" w:rsidRDefault="009242E9" w:rsidP="00BA6C2F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18:00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414A6EF2" w14:textId="00F5B26C" w:rsidR="00C12B24" w:rsidRPr="009242E9" w:rsidRDefault="009242E9" w:rsidP="00CF367A">
            <w:pPr>
              <w:pStyle w:val="af1"/>
              <w:rPr>
                <w:i/>
                <w:iCs/>
                <w:sz w:val="24"/>
                <w:szCs w:val="24"/>
              </w:rPr>
            </w:pPr>
            <w:r w:rsidRPr="009242E9">
              <w:rPr>
                <w:rFonts w:cstheme="minorHAnsi"/>
                <w:i/>
                <w:iCs/>
                <w:sz w:val="24"/>
                <w:szCs w:val="24"/>
              </w:rPr>
              <w:t>Празник на поезията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E0B5EBC" w14:textId="77777777" w:rsidR="009242E9" w:rsidRPr="009D4ACB" w:rsidRDefault="009242E9" w:rsidP="009242E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D4ACB">
              <w:rPr>
                <w:rFonts w:cstheme="minorHAnsi"/>
                <w:sz w:val="24"/>
                <w:szCs w:val="24"/>
              </w:rPr>
              <w:t>Малък салон</w:t>
            </w:r>
          </w:p>
          <w:p w14:paraId="0E1B2E9E" w14:textId="2222E003" w:rsidR="00C12B24" w:rsidRPr="0012577B" w:rsidRDefault="00C12B24" w:rsidP="00C12B2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106248F" w14:textId="77777777" w:rsidR="009242E9" w:rsidRPr="00711774" w:rsidRDefault="009242E9" w:rsidP="009242E9">
            <w:pPr>
              <w:pStyle w:val="af1"/>
            </w:pPr>
            <w:r w:rsidRPr="00711774">
              <w:t>НЧ</w:t>
            </w:r>
            <w:r>
              <w:t xml:space="preserve"> </w:t>
            </w:r>
            <w:r w:rsidRPr="00711774">
              <w:t>„Денчо Славов-1900“</w:t>
            </w:r>
            <w:r>
              <w:t>, с. Ганчовец</w:t>
            </w:r>
          </w:p>
          <w:p w14:paraId="54D296F5" w14:textId="43B57676" w:rsidR="00C12B24" w:rsidRPr="0012577B" w:rsidRDefault="009242E9" w:rsidP="009242E9">
            <w:pPr>
              <w:pStyle w:val="af1"/>
              <w:rPr>
                <w:sz w:val="24"/>
                <w:szCs w:val="24"/>
              </w:rPr>
            </w:pPr>
            <w:r w:rsidRPr="00711774">
              <w:t>0899331302</w:t>
            </w:r>
          </w:p>
        </w:tc>
      </w:tr>
      <w:tr w:rsidR="00317BFE" w:rsidRPr="0085511D" w14:paraId="2222C68C" w14:textId="77777777" w:rsidTr="00556D59">
        <w:tblPrEx>
          <w:shd w:val="clear" w:color="auto" w:fill="auto"/>
        </w:tblPrEx>
        <w:trPr>
          <w:trHeight w:val="797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shd w:val="clear" w:color="auto" w:fill="BFD595"/>
          </w:tcPr>
          <w:p w14:paraId="2297C147" w14:textId="77777777" w:rsidR="00317BFE" w:rsidRDefault="00317BFE" w:rsidP="00317BF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DDFEA0D" w14:textId="1BC88268" w:rsidR="00317BFE" w:rsidRPr="005504B2" w:rsidRDefault="00C71AB6" w:rsidP="00576C7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11</w:t>
            </w:r>
            <w:r w:rsidR="003D5ACD">
              <w:rPr>
                <w:rFonts w:ascii="Verdana" w:hAnsi="Verdana" w:cstheme="minorHAnsi"/>
                <w:b/>
                <w:sz w:val="24"/>
                <w:szCs w:val="24"/>
              </w:rPr>
              <w:t>.</w:t>
            </w:r>
            <w:r>
              <w:rPr>
                <w:rFonts w:ascii="Verdana" w:hAnsi="Verdana" w:cstheme="minorHAnsi"/>
                <w:b/>
                <w:sz w:val="24"/>
                <w:szCs w:val="24"/>
              </w:rPr>
              <w:t>10</w:t>
            </w:r>
          </w:p>
        </w:tc>
      </w:tr>
      <w:tr w:rsidR="00317BFE" w:rsidRPr="0085511D" w14:paraId="06A23282" w14:textId="77777777" w:rsidTr="00F81EEA">
        <w:tblPrEx>
          <w:shd w:val="clear" w:color="auto" w:fill="auto"/>
        </w:tblPrEx>
        <w:trPr>
          <w:trHeight w:val="157"/>
        </w:trPr>
        <w:tc>
          <w:tcPr>
            <w:tcW w:w="1136" w:type="dxa"/>
            <w:tcBorders>
              <w:bottom w:val="single" w:sz="4" w:space="0" w:color="auto"/>
            </w:tcBorders>
          </w:tcPr>
          <w:p w14:paraId="68A492C6" w14:textId="15E63470" w:rsidR="00317BFE" w:rsidRPr="0012577B" w:rsidRDefault="00317BFE" w:rsidP="00BA6C2F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0C9FA188" w14:textId="4696BF22" w:rsidR="00317BFE" w:rsidRPr="00BA4332" w:rsidRDefault="00BA4332" w:rsidP="00317BFE">
            <w:pPr>
              <w:pStyle w:val="af1"/>
              <w:rPr>
                <w:i/>
                <w:iCs/>
                <w:sz w:val="24"/>
                <w:szCs w:val="24"/>
              </w:rPr>
            </w:pPr>
            <w:r w:rsidRPr="00BA4332">
              <w:rPr>
                <w:rFonts w:cstheme="minorHAnsi"/>
                <w:i/>
                <w:iCs/>
                <w:color w:val="363635"/>
                <w:sz w:val="24"/>
                <w:szCs w:val="24"/>
              </w:rPr>
              <w:t>VI Национален поход „В царството на дивите циклами“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3048B96" w14:textId="741EE4F7" w:rsidR="00317BFE" w:rsidRPr="0012577B" w:rsidRDefault="00317BFE" w:rsidP="001E240A">
            <w:pPr>
              <w:pStyle w:val="af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06BE7A3" w14:textId="0C109B35" w:rsidR="00317BFE" w:rsidRPr="0012577B" w:rsidRDefault="00317BFE" w:rsidP="003D5ACD">
            <w:pPr>
              <w:pStyle w:val="af1"/>
              <w:rPr>
                <w:sz w:val="24"/>
                <w:szCs w:val="24"/>
              </w:rPr>
            </w:pPr>
          </w:p>
        </w:tc>
      </w:tr>
      <w:tr w:rsidR="00C12B24" w14:paraId="589E0515" w14:textId="77777777" w:rsidTr="007B48AC">
        <w:tblPrEx>
          <w:shd w:val="clear" w:color="auto" w:fill="auto"/>
        </w:tblPrEx>
        <w:trPr>
          <w:trHeight w:val="746"/>
        </w:trPr>
        <w:tc>
          <w:tcPr>
            <w:tcW w:w="11058" w:type="dxa"/>
            <w:gridSpan w:val="4"/>
            <w:shd w:val="clear" w:color="auto" w:fill="BFD595"/>
          </w:tcPr>
          <w:p w14:paraId="57251DCA" w14:textId="77777777" w:rsidR="00C12B24" w:rsidRPr="005504B2" w:rsidRDefault="00C12B24" w:rsidP="00C12B24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45F4BA5B" w14:textId="2C72D7C6" w:rsidR="00C12B24" w:rsidRPr="000914B1" w:rsidRDefault="00C71AB6" w:rsidP="00576C7F">
            <w:pPr>
              <w:jc w:val="center"/>
              <w:rPr>
                <w:rFonts w:ascii="Verdana" w:hAnsi="Verdana" w:cstheme="minorHAnsi"/>
                <w:sz w:val="24"/>
                <w:szCs w:val="24"/>
                <w:lang w:val="en-US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13-17</w:t>
            </w:r>
            <w:r w:rsidR="00C12B24" w:rsidRPr="000914B1">
              <w:rPr>
                <w:rFonts w:ascii="Verdana" w:hAnsi="Verdana" w:cstheme="minorHAnsi"/>
                <w:b/>
                <w:sz w:val="24"/>
                <w:szCs w:val="24"/>
              </w:rPr>
              <w:t>.</w:t>
            </w:r>
            <w:r>
              <w:rPr>
                <w:rFonts w:ascii="Verdana" w:hAnsi="Verdana" w:cstheme="minorHAnsi"/>
                <w:b/>
                <w:sz w:val="24"/>
                <w:szCs w:val="24"/>
              </w:rPr>
              <w:t>10</w:t>
            </w:r>
          </w:p>
        </w:tc>
      </w:tr>
      <w:tr w:rsidR="00C12B24" w:rsidRPr="0085511D" w14:paraId="16765B4D" w14:textId="77777777" w:rsidTr="00F81EEA">
        <w:tblPrEx>
          <w:shd w:val="clear" w:color="auto" w:fill="auto"/>
        </w:tblPrEx>
        <w:tc>
          <w:tcPr>
            <w:tcW w:w="1136" w:type="dxa"/>
          </w:tcPr>
          <w:p w14:paraId="4135D02B" w14:textId="669C3E2D" w:rsidR="00C12B24" w:rsidRPr="0012577B" w:rsidRDefault="00C12B24" w:rsidP="008029A2">
            <w:pPr>
              <w:pStyle w:val="af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487FDDC8" w14:textId="25CBED39" w:rsidR="00C61D50" w:rsidRPr="00BA4332" w:rsidRDefault="00BA4332" w:rsidP="007A5C3D">
            <w:pPr>
              <w:rPr>
                <w:rFonts w:cstheme="minorHAnsi"/>
                <w:i/>
                <w:iCs/>
                <w:sz w:val="24"/>
                <w:szCs w:val="24"/>
                <w:shd w:val="clear" w:color="auto" w:fill="FFFFFF"/>
              </w:rPr>
            </w:pPr>
            <w:r w:rsidRPr="00BA4332">
              <w:rPr>
                <w:rFonts w:cstheme="minorHAnsi"/>
                <w:i/>
                <w:iCs/>
                <w:color w:val="363635"/>
                <w:sz w:val="24"/>
                <w:szCs w:val="24"/>
              </w:rPr>
              <w:t>Международна археологическа конференция, по повод 50-годишния юбилей на Комисия 8 към Международния съюз за праисторически науки. Конференцията ще започне с откриване на изложба с откритията в Пещера Бачо Киро през 2020 – 2021 г.</w:t>
            </w:r>
          </w:p>
        </w:tc>
        <w:tc>
          <w:tcPr>
            <w:tcW w:w="3119" w:type="dxa"/>
          </w:tcPr>
          <w:p w14:paraId="74A06B30" w14:textId="352D0FB4" w:rsidR="00C12B24" w:rsidRPr="0012577B" w:rsidRDefault="00C12B24" w:rsidP="006E2BDE">
            <w:pPr>
              <w:tabs>
                <w:tab w:val="left" w:pos="29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57AE37F" w14:textId="5C063940" w:rsidR="00C12B24" w:rsidRPr="0012577B" w:rsidRDefault="00C12B24" w:rsidP="00D75778">
            <w:pPr>
              <w:pStyle w:val="af1"/>
              <w:rPr>
                <w:sz w:val="24"/>
                <w:szCs w:val="24"/>
                <w:lang w:val="en-US"/>
              </w:rPr>
            </w:pPr>
          </w:p>
        </w:tc>
      </w:tr>
      <w:tr w:rsidR="00C12B24" w:rsidRPr="00450B5B" w14:paraId="2096EEF6" w14:textId="77777777" w:rsidTr="00576C7F">
        <w:tblPrEx>
          <w:shd w:val="clear" w:color="auto" w:fill="auto"/>
        </w:tblPrEx>
        <w:trPr>
          <w:trHeight w:val="782"/>
        </w:trPr>
        <w:tc>
          <w:tcPr>
            <w:tcW w:w="11058" w:type="dxa"/>
            <w:gridSpan w:val="4"/>
            <w:shd w:val="clear" w:color="auto" w:fill="BFD595"/>
          </w:tcPr>
          <w:p w14:paraId="3625690E" w14:textId="77777777" w:rsidR="00C12B24" w:rsidRPr="005504B2" w:rsidRDefault="00C12B24" w:rsidP="00C12B24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43C18F9" w14:textId="058FCFA1" w:rsidR="00C12B24" w:rsidRPr="000914B1" w:rsidRDefault="00C71AB6" w:rsidP="00576C7F">
            <w:pPr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1</w:t>
            </w:r>
            <w:r w:rsidR="003D5ACD">
              <w:rPr>
                <w:rFonts w:ascii="Verdana" w:hAnsi="Verdana" w:cstheme="minorHAnsi"/>
                <w:b/>
                <w:sz w:val="24"/>
                <w:szCs w:val="24"/>
              </w:rPr>
              <w:t>4</w:t>
            </w:r>
            <w:r w:rsidR="00C12B24" w:rsidRPr="000914B1">
              <w:rPr>
                <w:rFonts w:ascii="Verdana" w:hAnsi="Verdana" w:cstheme="minorHAnsi"/>
                <w:b/>
                <w:sz w:val="24"/>
                <w:szCs w:val="24"/>
              </w:rPr>
              <w:t>.</w:t>
            </w:r>
            <w:r>
              <w:rPr>
                <w:rFonts w:ascii="Verdana" w:hAnsi="Verdana" w:cstheme="minorHAnsi"/>
                <w:b/>
                <w:sz w:val="24"/>
                <w:szCs w:val="24"/>
              </w:rPr>
              <w:t>10</w:t>
            </w:r>
          </w:p>
        </w:tc>
      </w:tr>
      <w:tr w:rsidR="00C12B24" w:rsidRPr="0085511D" w14:paraId="00EC331D" w14:textId="77777777" w:rsidTr="00F81EEA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595A196D" w14:textId="2E3C75EE" w:rsidR="00C12B24" w:rsidRPr="00CC04F1" w:rsidRDefault="00BA4332" w:rsidP="00C12B24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603DD02E" w14:textId="1754EE73" w:rsidR="00C12B24" w:rsidRPr="00BA4332" w:rsidRDefault="00BA4332" w:rsidP="00BA4332">
            <w:pPr>
              <w:pStyle w:val="af3"/>
              <w:spacing w:before="0" w:beforeAutospacing="0"/>
              <w:jc w:val="both"/>
              <w:rPr>
                <w:rFonts w:asciiTheme="minorHAnsi" w:hAnsiTheme="minorHAnsi" w:cstheme="minorHAnsi"/>
                <w:i/>
                <w:iCs/>
                <w:color w:val="363635"/>
                <w:lang w:val="bg-BG"/>
              </w:rPr>
            </w:pPr>
            <w:proofErr w:type="spellStart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>Света</w:t>
            </w:r>
            <w:proofErr w:type="spellEnd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 xml:space="preserve"> </w:t>
            </w:r>
            <w:proofErr w:type="spellStart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>литургия</w:t>
            </w:r>
            <w:proofErr w:type="spellEnd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 xml:space="preserve"> и </w:t>
            </w:r>
            <w:proofErr w:type="spellStart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>молебен</w:t>
            </w:r>
            <w:proofErr w:type="spellEnd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 xml:space="preserve"> </w:t>
            </w:r>
            <w:proofErr w:type="spellStart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>за</w:t>
            </w:r>
            <w:proofErr w:type="spellEnd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 xml:space="preserve"> </w:t>
            </w:r>
            <w:proofErr w:type="spellStart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>здраве</w:t>
            </w:r>
            <w:proofErr w:type="spellEnd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 xml:space="preserve"> в </w:t>
            </w:r>
            <w:proofErr w:type="spellStart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>църква</w:t>
            </w:r>
            <w:proofErr w:type="spellEnd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 xml:space="preserve"> „</w:t>
            </w:r>
            <w:proofErr w:type="spellStart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>Въведение</w:t>
            </w:r>
            <w:proofErr w:type="spellEnd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 xml:space="preserve"> </w:t>
            </w:r>
            <w:proofErr w:type="gramStart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>Богородично“</w:t>
            </w:r>
            <w:proofErr w:type="gramEnd"/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42E225A9" w14:textId="42694BDA" w:rsidR="00C12B24" w:rsidRPr="0012577B" w:rsidRDefault="00C12B24" w:rsidP="00BA4332">
            <w:pPr>
              <w:pStyle w:val="af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383FC16D" w14:textId="6990D37F" w:rsidR="00C12B24" w:rsidRPr="0012577B" w:rsidRDefault="00C12B24" w:rsidP="009242E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BA4332" w:rsidRPr="0085511D" w14:paraId="41183117" w14:textId="77777777" w:rsidTr="00F81EEA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7AC62195" w14:textId="0C63638D" w:rsidR="00BA4332" w:rsidRDefault="00BA4332" w:rsidP="00BA4332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12:30</w:t>
            </w: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1E034A4A" w14:textId="74FD8D32" w:rsidR="00BA4332" w:rsidRPr="00BA4332" w:rsidRDefault="00BA4332" w:rsidP="00BA4332">
            <w:pPr>
              <w:pStyle w:val="af3"/>
              <w:spacing w:before="0" w:beforeAutospacing="0"/>
              <w:jc w:val="both"/>
              <w:rPr>
                <w:rFonts w:asciiTheme="minorHAnsi" w:hAnsiTheme="minorHAnsi" w:cstheme="minorHAnsi"/>
                <w:i/>
                <w:iCs/>
                <w:color w:val="363635"/>
                <w:lang w:val="bg-BG"/>
              </w:rPr>
            </w:pPr>
            <w:proofErr w:type="spellStart"/>
            <w:r w:rsidRPr="009242E9">
              <w:rPr>
                <w:rFonts w:asciiTheme="minorHAnsi" w:hAnsiTheme="minorHAnsi" w:cstheme="minorHAnsi"/>
                <w:i/>
                <w:iCs/>
              </w:rPr>
              <w:t>Празник</w:t>
            </w:r>
            <w:proofErr w:type="spellEnd"/>
            <w:r w:rsidRPr="009242E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9242E9">
              <w:rPr>
                <w:rFonts w:asciiTheme="minorHAnsi" w:hAnsiTheme="minorHAnsi" w:cstheme="minorHAnsi"/>
                <w:i/>
                <w:iCs/>
              </w:rPr>
              <w:t>на</w:t>
            </w:r>
            <w:proofErr w:type="spellEnd"/>
            <w:r w:rsidRPr="009242E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9242E9">
              <w:rPr>
                <w:rFonts w:asciiTheme="minorHAnsi" w:hAnsiTheme="minorHAnsi" w:cstheme="minorHAnsi"/>
                <w:i/>
                <w:iCs/>
              </w:rPr>
              <w:t>църквата</w:t>
            </w:r>
            <w:proofErr w:type="spellEnd"/>
            <w:r w:rsidRPr="009242E9">
              <w:rPr>
                <w:rFonts w:asciiTheme="minorHAnsi" w:hAnsiTheme="minorHAnsi" w:cstheme="minorHAnsi"/>
                <w:i/>
                <w:iCs/>
              </w:rPr>
              <w:t xml:space="preserve"> „</w:t>
            </w:r>
            <w:proofErr w:type="spellStart"/>
            <w:r w:rsidRPr="009242E9">
              <w:rPr>
                <w:rFonts w:asciiTheme="minorHAnsi" w:hAnsiTheme="minorHAnsi" w:cstheme="minorHAnsi"/>
                <w:i/>
                <w:iCs/>
              </w:rPr>
              <w:t>Света</w:t>
            </w:r>
            <w:proofErr w:type="spellEnd"/>
            <w:r w:rsidRPr="009242E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gramStart"/>
            <w:r w:rsidRPr="009242E9">
              <w:rPr>
                <w:rFonts w:asciiTheme="minorHAnsi" w:hAnsiTheme="minorHAnsi" w:cstheme="minorHAnsi"/>
                <w:i/>
                <w:iCs/>
              </w:rPr>
              <w:t>Петка“</w:t>
            </w:r>
            <w:proofErr w:type="gramEnd"/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3E1E9C65" w14:textId="77777777" w:rsidR="00BA4332" w:rsidRPr="009D4ACB" w:rsidRDefault="00BA4332" w:rsidP="00BA4332">
            <w:pPr>
              <w:pStyle w:val="af1"/>
            </w:pPr>
            <w:r w:rsidRPr="009D4ACB">
              <w:t>Водосвет.</w:t>
            </w:r>
          </w:p>
          <w:p w14:paraId="37629174" w14:textId="77777777" w:rsidR="00BA4332" w:rsidRPr="009D4ACB" w:rsidRDefault="00BA4332" w:rsidP="00BA4332">
            <w:pPr>
              <w:pStyle w:val="af1"/>
            </w:pPr>
            <w:r w:rsidRPr="009D4ACB">
              <w:t>Църковен двор.</w:t>
            </w:r>
          </w:p>
          <w:p w14:paraId="7F45C7C7" w14:textId="77777777" w:rsidR="00BA4332" w:rsidRPr="009D4ACB" w:rsidRDefault="00BA4332" w:rsidP="00BA4332">
            <w:pPr>
              <w:pStyle w:val="af1"/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5B72E2E9" w14:textId="77777777" w:rsidR="00BA4332" w:rsidRPr="00711774" w:rsidRDefault="00BA4332" w:rsidP="00BA4332">
            <w:pPr>
              <w:pStyle w:val="af1"/>
            </w:pPr>
            <w:r w:rsidRPr="00711774">
              <w:t>НЧ</w:t>
            </w:r>
            <w:r>
              <w:t xml:space="preserve"> </w:t>
            </w:r>
            <w:r w:rsidRPr="00711774">
              <w:t>„Денчо Славов-1900“</w:t>
            </w:r>
            <w:r>
              <w:t>, с. Ганчовец</w:t>
            </w:r>
          </w:p>
          <w:p w14:paraId="330E27C3" w14:textId="6177E154" w:rsidR="00BA4332" w:rsidRPr="00711774" w:rsidRDefault="00BA4332" w:rsidP="00BA4332">
            <w:pPr>
              <w:pStyle w:val="af1"/>
            </w:pPr>
            <w:r w:rsidRPr="00711774">
              <w:t>0899331302</w:t>
            </w:r>
          </w:p>
        </w:tc>
      </w:tr>
      <w:tr w:rsidR="00BA4332" w:rsidRPr="0085511D" w14:paraId="674927F7" w14:textId="77777777" w:rsidTr="00F81EEA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49CFB39B" w14:textId="466BFFF7" w:rsidR="00BA4332" w:rsidRDefault="00BA4332" w:rsidP="00BA4332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402A1108" w14:textId="2D0E48A9" w:rsidR="00BA4332" w:rsidRPr="00BA4332" w:rsidRDefault="00BA4332" w:rsidP="00BA4332">
            <w:pPr>
              <w:pStyle w:val="af3"/>
              <w:spacing w:before="0" w:beforeAutospacing="0"/>
              <w:jc w:val="both"/>
              <w:rPr>
                <w:rFonts w:asciiTheme="minorHAnsi" w:hAnsiTheme="minorHAnsi" w:cstheme="minorHAnsi"/>
                <w:i/>
                <w:iCs/>
                <w:color w:val="363635"/>
                <w:lang w:val="bg-BG"/>
              </w:rPr>
            </w:pPr>
            <w:proofErr w:type="spellStart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>Изложба</w:t>
            </w:r>
            <w:proofErr w:type="spellEnd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 xml:space="preserve"> „</w:t>
            </w:r>
            <w:proofErr w:type="spellStart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>Следи</w:t>
            </w:r>
            <w:proofErr w:type="spellEnd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 xml:space="preserve"> в </w:t>
            </w:r>
            <w:proofErr w:type="spellStart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>камък</w:t>
            </w:r>
            <w:proofErr w:type="spellEnd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 xml:space="preserve"> и </w:t>
            </w:r>
            <w:proofErr w:type="spellStart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>кост</w:t>
            </w:r>
            <w:proofErr w:type="spellEnd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 xml:space="preserve">: </w:t>
            </w:r>
            <w:proofErr w:type="spellStart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>Хомосапиенс</w:t>
            </w:r>
            <w:proofErr w:type="spellEnd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 xml:space="preserve"> </w:t>
            </w:r>
            <w:proofErr w:type="spellStart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>отпреди</w:t>
            </w:r>
            <w:proofErr w:type="spellEnd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 xml:space="preserve"> 45 000 </w:t>
            </w:r>
            <w:proofErr w:type="spellStart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>години</w:t>
            </w:r>
            <w:proofErr w:type="spellEnd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 xml:space="preserve"> в </w:t>
            </w:r>
            <w:proofErr w:type="spellStart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>пещерата</w:t>
            </w:r>
            <w:proofErr w:type="spellEnd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 xml:space="preserve"> „</w:t>
            </w:r>
            <w:proofErr w:type="spellStart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>Бачо</w:t>
            </w:r>
            <w:proofErr w:type="spellEnd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 xml:space="preserve"> </w:t>
            </w:r>
            <w:proofErr w:type="gramStart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>Киро“</w:t>
            </w:r>
            <w:proofErr w:type="gramEnd"/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28DC43F0" w14:textId="77777777" w:rsidR="00BA4332" w:rsidRPr="009D4ACB" w:rsidRDefault="00BA4332" w:rsidP="00BA4332">
            <w:pPr>
              <w:pStyle w:val="af1"/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25271479" w14:textId="77777777" w:rsidR="00BA4332" w:rsidRPr="00711774" w:rsidRDefault="00BA4332" w:rsidP="00BA4332">
            <w:pPr>
              <w:pStyle w:val="af1"/>
            </w:pPr>
          </w:p>
        </w:tc>
      </w:tr>
      <w:tr w:rsidR="00BA4332" w:rsidRPr="0085511D" w14:paraId="54E626DD" w14:textId="77777777" w:rsidTr="00F81EEA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77BFF72F" w14:textId="53C85805" w:rsidR="00BA4332" w:rsidRDefault="00BA4332" w:rsidP="00BA4332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17:30</w:t>
            </w: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1A7AB485" w14:textId="4CC12F53" w:rsidR="00BA4332" w:rsidRPr="00BA4332" w:rsidRDefault="00BA4332" w:rsidP="00BA4332">
            <w:pPr>
              <w:pStyle w:val="af3"/>
              <w:spacing w:before="0" w:beforeAutospacing="0"/>
              <w:jc w:val="both"/>
              <w:rPr>
                <w:rFonts w:asciiTheme="minorHAnsi" w:hAnsiTheme="minorHAnsi" w:cstheme="minorHAnsi"/>
                <w:i/>
                <w:iCs/>
                <w:color w:val="363635"/>
              </w:rPr>
            </w:pPr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>„</w:t>
            </w:r>
            <w:proofErr w:type="spellStart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>Дряновски</w:t>
            </w:r>
            <w:proofErr w:type="spellEnd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 xml:space="preserve"> </w:t>
            </w:r>
            <w:proofErr w:type="spellStart"/>
            <w:proofErr w:type="gramStart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>вкусотии</w:t>
            </w:r>
            <w:proofErr w:type="spellEnd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>“ –</w:t>
            </w:r>
            <w:proofErr w:type="gramEnd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 xml:space="preserve"> </w:t>
            </w:r>
            <w:proofErr w:type="spellStart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>представяне</w:t>
            </w:r>
            <w:proofErr w:type="spellEnd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 xml:space="preserve"> </w:t>
            </w:r>
            <w:proofErr w:type="spellStart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>на</w:t>
            </w:r>
            <w:proofErr w:type="spellEnd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 xml:space="preserve"> </w:t>
            </w:r>
            <w:proofErr w:type="spellStart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>традиционни</w:t>
            </w:r>
            <w:proofErr w:type="spellEnd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 xml:space="preserve"> </w:t>
            </w:r>
            <w:proofErr w:type="spellStart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>ястия</w:t>
            </w:r>
            <w:proofErr w:type="spellEnd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 xml:space="preserve"> </w:t>
            </w:r>
            <w:proofErr w:type="spellStart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>от</w:t>
            </w:r>
            <w:proofErr w:type="spellEnd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 xml:space="preserve"> </w:t>
            </w:r>
            <w:proofErr w:type="spellStart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>Дряновско</w:t>
            </w:r>
            <w:proofErr w:type="spellEnd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 xml:space="preserve"> в </w:t>
            </w:r>
            <w:proofErr w:type="spellStart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>Лафчиева</w:t>
            </w:r>
            <w:proofErr w:type="spellEnd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 xml:space="preserve"> </w:t>
            </w:r>
            <w:proofErr w:type="spellStart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>къща</w:t>
            </w:r>
            <w:proofErr w:type="spellEnd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 xml:space="preserve">, с </w:t>
            </w:r>
            <w:proofErr w:type="spellStart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>участието</w:t>
            </w:r>
            <w:proofErr w:type="spellEnd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 xml:space="preserve"> </w:t>
            </w:r>
            <w:proofErr w:type="spellStart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>на</w:t>
            </w:r>
            <w:proofErr w:type="spellEnd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 xml:space="preserve"> </w:t>
            </w:r>
            <w:proofErr w:type="spellStart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>читалища</w:t>
            </w:r>
            <w:proofErr w:type="spellEnd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 xml:space="preserve"> </w:t>
            </w:r>
            <w:proofErr w:type="spellStart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>от</w:t>
            </w:r>
            <w:proofErr w:type="spellEnd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 xml:space="preserve"> </w:t>
            </w:r>
            <w:proofErr w:type="spellStart"/>
            <w:r w:rsidRPr="00BA4332">
              <w:rPr>
                <w:rFonts w:asciiTheme="minorHAnsi" w:hAnsiTheme="minorHAnsi" w:cstheme="minorHAnsi"/>
                <w:i/>
                <w:iCs/>
                <w:color w:val="363635"/>
              </w:rPr>
              <w:t>общината</w:t>
            </w:r>
            <w:proofErr w:type="spellEnd"/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706C2243" w14:textId="77777777" w:rsidR="00BA4332" w:rsidRPr="009D4ACB" w:rsidRDefault="00BA4332" w:rsidP="00BA4332">
            <w:pPr>
              <w:pStyle w:val="af1"/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7F6B5D45" w14:textId="019E9E5F" w:rsidR="00BA4332" w:rsidRPr="00711774" w:rsidRDefault="00BA4332" w:rsidP="00BA4332">
            <w:pPr>
              <w:pStyle w:val="af1"/>
            </w:pPr>
          </w:p>
        </w:tc>
      </w:tr>
      <w:tr w:rsidR="00BA4332" w:rsidRPr="0085511D" w14:paraId="47EC5675" w14:textId="77777777" w:rsidTr="00556D59">
        <w:tblPrEx>
          <w:shd w:val="clear" w:color="auto" w:fill="auto"/>
        </w:tblPrEx>
        <w:trPr>
          <w:trHeight w:val="721"/>
        </w:trPr>
        <w:tc>
          <w:tcPr>
            <w:tcW w:w="11058" w:type="dxa"/>
            <w:gridSpan w:val="4"/>
            <w:tcBorders>
              <w:top w:val="single" w:sz="6" w:space="0" w:color="auto"/>
              <w:bottom w:val="single" w:sz="4" w:space="0" w:color="auto"/>
            </w:tcBorders>
            <w:shd w:val="clear" w:color="auto" w:fill="BFD595"/>
          </w:tcPr>
          <w:p w14:paraId="65F73007" w14:textId="77777777" w:rsidR="00BA4332" w:rsidRDefault="00BA4332" w:rsidP="00BA4332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</w:p>
          <w:p w14:paraId="4AE91726" w14:textId="77777777" w:rsidR="00BA4332" w:rsidRDefault="00BA4332" w:rsidP="00BA4332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15-17</w:t>
            </w:r>
            <w:r w:rsidRPr="000914B1">
              <w:rPr>
                <w:rFonts w:ascii="Verdana" w:hAnsi="Verdana" w:cstheme="minorHAnsi"/>
                <w:b/>
                <w:sz w:val="24"/>
                <w:szCs w:val="24"/>
              </w:rPr>
              <w:t>.</w:t>
            </w:r>
            <w:r>
              <w:rPr>
                <w:rFonts w:ascii="Verdana" w:hAnsi="Verdana" w:cstheme="minorHAnsi"/>
                <w:b/>
                <w:sz w:val="24"/>
                <w:szCs w:val="24"/>
              </w:rPr>
              <w:t>10</w:t>
            </w:r>
          </w:p>
          <w:p w14:paraId="3FC48DA9" w14:textId="77777777" w:rsidR="00BA4332" w:rsidRDefault="00BA4332" w:rsidP="00BA433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6AB6C18" w14:textId="77777777" w:rsidR="00BA4332" w:rsidRDefault="00BA4332" w:rsidP="00BA4332">
            <w:pPr>
              <w:jc w:val="center"/>
              <w:rPr>
                <w:rFonts w:cstheme="minorHAnsi"/>
                <w:b/>
                <w:bCs/>
                <w:color w:val="363635"/>
                <w:sz w:val="24"/>
                <w:szCs w:val="24"/>
              </w:rPr>
            </w:pPr>
            <w:r w:rsidRPr="006B58C8">
              <w:rPr>
                <w:rFonts w:cstheme="minorHAnsi"/>
                <w:b/>
                <w:bCs/>
                <w:color w:val="363635"/>
                <w:sz w:val="24"/>
                <w:szCs w:val="24"/>
              </w:rPr>
              <w:t>“ПОЕЗИЯ И ПЕСЕН НА БАЛКАНА”</w:t>
            </w:r>
          </w:p>
          <w:p w14:paraId="58336D13" w14:textId="727B5872" w:rsidR="00BA4332" w:rsidRPr="000914B1" w:rsidRDefault="00BA4332" w:rsidP="00BA433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A4332" w:rsidRPr="0085511D" w14:paraId="7E4DDB84" w14:textId="77777777" w:rsidTr="00F81EEA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24DFD61C" w14:textId="682B63C0" w:rsidR="00BA4332" w:rsidRPr="0012577B" w:rsidRDefault="00BA4332" w:rsidP="00BA4332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1BDDF047" w14:textId="77777777" w:rsidR="00D42ED8" w:rsidRPr="00D42ED8" w:rsidRDefault="00D42ED8" w:rsidP="00D42ED8">
            <w:pPr>
              <w:pStyle w:val="af1"/>
              <w:rPr>
                <w:i/>
                <w:iCs/>
                <w:sz w:val="24"/>
                <w:szCs w:val="24"/>
              </w:rPr>
            </w:pPr>
            <w:r w:rsidRPr="00D42ED8">
              <w:rPr>
                <w:b/>
                <w:bCs/>
                <w:i/>
                <w:iCs/>
                <w:sz w:val="24"/>
                <w:szCs w:val="24"/>
              </w:rPr>
              <w:t>15.10., 11:00 ч.</w:t>
            </w:r>
            <w:r w:rsidRPr="00D42ED8">
              <w:rPr>
                <w:i/>
                <w:iCs/>
                <w:sz w:val="24"/>
                <w:szCs w:val="24"/>
              </w:rPr>
              <w:t xml:space="preserve">  – Детски театрален спектакъл „Пепеляшка“;</w:t>
            </w:r>
          </w:p>
          <w:p w14:paraId="2C578446" w14:textId="77777777" w:rsidR="00D42ED8" w:rsidRPr="00D42ED8" w:rsidRDefault="00D42ED8" w:rsidP="00D42ED8">
            <w:pPr>
              <w:pStyle w:val="af1"/>
              <w:rPr>
                <w:i/>
                <w:iCs/>
                <w:sz w:val="24"/>
                <w:szCs w:val="24"/>
                <w:lang w:val="en-US"/>
              </w:rPr>
            </w:pPr>
            <w:r w:rsidRPr="00D42ED8">
              <w:rPr>
                <w:i/>
                <w:iCs/>
                <w:sz w:val="24"/>
                <w:szCs w:val="24"/>
              </w:rPr>
              <w:t xml:space="preserve">            </w:t>
            </w:r>
            <w:r w:rsidRPr="00D42ED8">
              <w:rPr>
                <w:b/>
                <w:bCs/>
                <w:i/>
                <w:iCs/>
                <w:sz w:val="24"/>
                <w:szCs w:val="24"/>
              </w:rPr>
              <w:t>19:00 ч.</w:t>
            </w:r>
            <w:r w:rsidRPr="00D42ED8">
              <w:rPr>
                <w:i/>
                <w:iCs/>
                <w:sz w:val="24"/>
                <w:szCs w:val="24"/>
              </w:rPr>
              <w:t xml:space="preserve"> - Спектакъл „Сако от велур“  на ДТ „Рачо Стоянов“- </w:t>
            </w:r>
            <w:r w:rsidRPr="00D42ED8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D42ED8">
              <w:rPr>
                <w:i/>
                <w:iCs/>
                <w:sz w:val="24"/>
                <w:szCs w:val="24"/>
              </w:rPr>
              <w:t>Габрово</w:t>
            </w:r>
          </w:p>
          <w:p w14:paraId="5740249E" w14:textId="77777777" w:rsidR="00D42ED8" w:rsidRPr="00D42ED8" w:rsidRDefault="00D42ED8" w:rsidP="00D42ED8">
            <w:pPr>
              <w:pStyle w:val="af1"/>
              <w:rPr>
                <w:rFonts w:cstheme="minorHAnsi"/>
                <w:b/>
                <w:bCs/>
                <w:i/>
                <w:iCs/>
                <w:color w:val="363635"/>
                <w:sz w:val="24"/>
                <w:szCs w:val="24"/>
              </w:rPr>
            </w:pPr>
          </w:p>
          <w:p w14:paraId="7A99FA5B" w14:textId="007658FA" w:rsidR="00D42ED8" w:rsidRPr="00D42ED8" w:rsidRDefault="00D42ED8" w:rsidP="00D42ED8">
            <w:pPr>
              <w:pStyle w:val="af1"/>
              <w:rPr>
                <w:rFonts w:cstheme="minorHAnsi"/>
                <w:i/>
                <w:iCs/>
                <w:color w:val="363635"/>
                <w:sz w:val="24"/>
                <w:szCs w:val="24"/>
              </w:rPr>
            </w:pPr>
            <w:r w:rsidRPr="00D42ED8">
              <w:rPr>
                <w:rFonts w:cstheme="minorHAnsi"/>
                <w:b/>
                <w:bCs/>
                <w:i/>
                <w:iCs/>
                <w:color w:val="363635"/>
                <w:sz w:val="24"/>
                <w:szCs w:val="24"/>
              </w:rPr>
              <w:t>16.10, 17:00 ч.</w:t>
            </w:r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</w:rPr>
              <w:t xml:space="preserve"> – Откриване на художествена изложба на Агата</w:t>
            </w:r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</w:rPr>
              <w:t>Хаме</w:t>
            </w:r>
            <w:proofErr w:type="spellEnd"/>
          </w:p>
          <w:p w14:paraId="002662AF" w14:textId="77777777" w:rsidR="00D42ED8" w:rsidRPr="00D42ED8" w:rsidRDefault="00D42ED8" w:rsidP="00D42ED8">
            <w:pPr>
              <w:pStyle w:val="af1"/>
              <w:rPr>
                <w:rFonts w:cstheme="minorHAnsi"/>
                <w:i/>
                <w:iCs/>
                <w:color w:val="363635"/>
                <w:sz w:val="24"/>
                <w:szCs w:val="24"/>
              </w:rPr>
            </w:pPr>
            <w:r w:rsidRPr="00D42ED8">
              <w:rPr>
                <w:rFonts w:cstheme="minorHAnsi"/>
                <w:b/>
                <w:bCs/>
                <w:i/>
                <w:iCs/>
                <w:color w:val="363635"/>
                <w:sz w:val="24"/>
                <w:szCs w:val="24"/>
              </w:rPr>
              <w:t xml:space="preserve">           17:30 ч.</w:t>
            </w:r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</w:rPr>
              <w:t xml:space="preserve"> – Творческа среща с Павлин Ботев, който ще бъде </w:t>
            </w:r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</w:rPr>
              <w:lastRenderedPageBreak/>
              <w:t>награден с награда за цялостно литературно творчество „Рачо Стоянов“.</w:t>
            </w:r>
          </w:p>
          <w:p w14:paraId="1DBC749F" w14:textId="77777777" w:rsidR="00D42ED8" w:rsidRPr="00D42ED8" w:rsidRDefault="00D42ED8" w:rsidP="00D42ED8">
            <w:pPr>
              <w:pStyle w:val="af1"/>
              <w:rPr>
                <w:rFonts w:cstheme="minorHAnsi"/>
                <w:b/>
                <w:bCs/>
                <w:i/>
                <w:iCs/>
                <w:color w:val="363635"/>
                <w:sz w:val="24"/>
                <w:szCs w:val="24"/>
              </w:rPr>
            </w:pPr>
          </w:p>
          <w:p w14:paraId="35FFC0A6" w14:textId="430A6097" w:rsidR="00D42ED8" w:rsidRPr="00D42ED8" w:rsidRDefault="00D42ED8" w:rsidP="00D42ED8">
            <w:pPr>
              <w:pStyle w:val="af1"/>
              <w:rPr>
                <w:rFonts w:cstheme="minorHAnsi"/>
                <w:i/>
                <w:iCs/>
                <w:color w:val="363635"/>
                <w:sz w:val="24"/>
                <w:szCs w:val="24"/>
              </w:rPr>
            </w:pPr>
            <w:r w:rsidRPr="00D42ED8">
              <w:rPr>
                <w:rFonts w:cstheme="minorHAnsi"/>
                <w:b/>
                <w:bCs/>
                <w:i/>
                <w:iCs/>
                <w:color w:val="363635"/>
                <w:sz w:val="24"/>
                <w:szCs w:val="24"/>
              </w:rPr>
              <w:t>17.10, 08:00 ч. –</w:t>
            </w:r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</w:rPr>
              <w:t xml:space="preserve"> </w:t>
            </w:r>
            <w:r w:rsidR="00533BB1">
              <w:rPr>
                <w:rFonts w:cstheme="minorHAnsi"/>
                <w:i/>
                <w:iCs/>
                <w:color w:val="363635"/>
                <w:sz w:val="24"/>
                <w:szCs w:val="24"/>
              </w:rPr>
              <w:t>П</w:t>
            </w:r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</w:rPr>
              <w:t>ровеждане на Национален рецитал – конкурс за поезия и песен „Поезия и песен на Балкана“</w:t>
            </w:r>
          </w:p>
          <w:p w14:paraId="2F8E80E3" w14:textId="016C257B" w:rsidR="00D42ED8" w:rsidRPr="00D42ED8" w:rsidRDefault="00D42ED8" w:rsidP="00D42ED8">
            <w:pPr>
              <w:pStyle w:val="af1"/>
              <w:rPr>
                <w:rFonts w:cstheme="minorHAnsi"/>
                <w:i/>
                <w:iCs/>
                <w:color w:val="363635"/>
                <w:sz w:val="24"/>
                <w:szCs w:val="24"/>
              </w:rPr>
            </w:pPr>
            <w:r w:rsidRPr="00D42ED8">
              <w:rPr>
                <w:rFonts w:cstheme="minorHAnsi"/>
                <w:b/>
                <w:bCs/>
                <w:i/>
                <w:iCs/>
                <w:color w:val="363635"/>
                <w:sz w:val="24"/>
                <w:szCs w:val="24"/>
              </w:rPr>
              <w:t xml:space="preserve">           19:00 ч.</w:t>
            </w:r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</w:rPr>
              <w:t xml:space="preserve"> </w:t>
            </w:r>
            <w:proofErr w:type="spellStart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>Тържествен</w:t>
            </w:r>
            <w:proofErr w:type="spellEnd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>концерт</w:t>
            </w:r>
            <w:proofErr w:type="spellEnd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>Поезия</w:t>
            </w:r>
            <w:proofErr w:type="spellEnd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>песен</w:t>
            </w:r>
            <w:proofErr w:type="spellEnd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>на</w:t>
            </w:r>
            <w:proofErr w:type="spellEnd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ru-RU"/>
              </w:rPr>
              <w:t xml:space="preserve"> </w:t>
            </w:r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>Балкана”,  с</w:t>
            </w:r>
            <w:proofErr w:type="spellStart"/>
            <w:r w:rsidR="00533BB1">
              <w:rPr>
                <w:rFonts w:cstheme="minorHAnsi"/>
                <w:i/>
                <w:iCs/>
                <w:color w:val="363635"/>
                <w:sz w:val="24"/>
                <w:szCs w:val="24"/>
              </w:rPr>
              <w:t>ъс</w:t>
            </w:r>
            <w:proofErr w:type="spellEnd"/>
            <w:r w:rsidR="00533BB1">
              <w:rPr>
                <w:rFonts w:cstheme="minorHAnsi"/>
                <w:i/>
                <w:iCs/>
                <w:color w:val="363635"/>
                <w:sz w:val="24"/>
                <w:szCs w:val="24"/>
              </w:rPr>
              <w:t xml:space="preserve"> специалното участие на Мая Нешкова. В концерта ще участват и</w:t>
            </w:r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>самодейци</w:t>
            </w:r>
            <w:proofErr w:type="spellEnd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>от</w:t>
            </w:r>
            <w:proofErr w:type="spellEnd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 xml:space="preserve"> НЧ „Развитие-1869”.    </w:t>
            </w:r>
            <w:proofErr w:type="spellStart"/>
            <w:proofErr w:type="gramStart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>Връчване</w:t>
            </w:r>
            <w:proofErr w:type="spellEnd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>наградите</w:t>
            </w:r>
            <w:proofErr w:type="spellEnd"/>
            <w:proofErr w:type="gramEnd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>от</w:t>
            </w:r>
            <w:proofErr w:type="spellEnd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>Националния</w:t>
            </w:r>
            <w:proofErr w:type="spellEnd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>рецитал-конкурс</w:t>
            </w:r>
            <w:proofErr w:type="spellEnd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>за</w:t>
            </w:r>
            <w:proofErr w:type="spellEnd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>Поезия</w:t>
            </w:r>
            <w:proofErr w:type="spellEnd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>песен</w:t>
            </w:r>
            <w:proofErr w:type="spellEnd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>Поезия</w:t>
            </w:r>
            <w:proofErr w:type="spellEnd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>песен</w:t>
            </w:r>
            <w:proofErr w:type="spellEnd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>на</w:t>
            </w:r>
            <w:proofErr w:type="spellEnd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 xml:space="preserve"> Балкана” и </w:t>
            </w:r>
            <w:proofErr w:type="spellStart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>Националната</w:t>
            </w:r>
            <w:proofErr w:type="spellEnd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>награда</w:t>
            </w:r>
            <w:proofErr w:type="spellEnd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>за</w:t>
            </w:r>
            <w:proofErr w:type="spellEnd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>цялостно</w:t>
            </w:r>
            <w:proofErr w:type="spellEnd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>литературно</w:t>
            </w:r>
            <w:proofErr w:type="spellEnd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>творчество</w:t>
            </w:r>
            <w:proofErr w:type="spellEnd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>Рачо</w:t>
            </w:r>
            <w:proofErr w:type="spellEnd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>Стоянов</w:t>
            </w:r>
            <w:proofErr w:type="spellEnd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 xml:space="preserve">”. </w:t>
            </w:r>
            <w:proofErr w:type="spellStart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>Режисьор</w:t>
            </w:r>
            <w:proofErr w:type="spellEnd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>сценарист</w:t>
            </w:r>
            <w:proofErr w:type="spellEnd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>водещ</w:t>
            </w:r>
            <w:proofErr w:type="spellEnd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>Николай</w:t>
            </w:r>
            <w:proofErr w:type="spellEnd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>Априлов</w:t>
            </w:r>
            <w:proofErr w:type="spellEnd"/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  <w:lang w:val="en-US"/>
              </w:rPr>
              <w:t>.</w:t>
            </w:r>
          </w:p>
          <w:p w14:paraId="3A25C644" w14:textId="2FC2BF03" w:rsidR="00BA4332" w:rsidRPr="00D42ED8" w:rsidRDefault="00BA4332" w:rsidP="00D42ED8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26C2340E" w14:textId="77777777" w:rsidR="00BA4332" w:rsidRDefault="00533BB1" w:rsidP="00D42ED8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lastRenderedPageBreak/>
              <w:t>НЧ „Развитие-1869“</w:t>
            </w:r>
          </w:p>
          <w:p w14:paraId="3CC8F490" w14:textId="77777777" w:rsidR="00533BB1" w:rsidRDefault="00533BB1" w:rsidP="00D42ED8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33B7B7A6" w14:textId="77777777" w:rsidR="00533BB1" w:rsidRDefault="00533BB1" w:rsidP="00D42ED8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543606B8" w14:textId="77777777" w:rsidR="00533BB1" w:rsidRDefault="00533BB1" w:rsidP="00D42ED8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77D8CDA7" w14:textId="77777777" w:rsidR="00533BB1" w:rsidRDefault="00533BB1" w:rsidP="00D42ED8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0D4F7F45" w14:textId="77777777" w:rsidR="00533BB1" w:rsidRDefault="00533BB1" w:rsidP="00533BB1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НЧ „Развитие-1869“</w:t>
            </w:r>
          </w:p>
          <w:p w14:paraId="28264516" w14:textId="77777777" w:rsidR="00533BB1" w:rsidRDefault="00533BB1" w:rsidP="00D42ED8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1577611B" w14:textId="77777777" w:rsidR="00533BB1" w:rsidRDefault="00533BB1" w:rsidP="00D42ED8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4BDECBA9" w14:textId="77777777" w:rsidR="00533BB1" w:rsidRDefault="00533BB1" w:rsidP="00D42ED8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2731D72B" w14:textId="77777777" w:rsidR="00533BB1" w:rsidRDefault="00533BB1" w:rsidP="00D42ED8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4414E89B" w14:textId="77777777" w:rsidR="00533BB1" w:rsidRDefault="00533BB1" w:rsidP="00D42ED8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4F1CC0DD" w14:textId="77777777" w:rsidR="00533BB1" w:rsidRDefault="00533BB1" w:rsidP="00D42ED8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640CFF20" w14:textId="77777777" w:rsidR="00533BB1" w:rsidRDefault="00533BB1" w:rsidP="00D42ED8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2AE8217A" w14:textId="77777777" w:rsidR="00533BB1" w:rsidRDefault="00533BB1" w:rsidP="00533BB1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НЧ „Развитие-1869“</w:t>
            </w:r>
          </w:p>
          <w:p w14:paraId="409DA124" w14:textId="77777777" w:rsidR="00533BB1" w:rsidRDefault="00533BB1" w:rsidP="00D42ED8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5FD6015A" w14:textId="77777777" w:rsidR="00533BB1" w:rsidRDefault="00533BB1" w:rsidP="00D42ED8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5D67B055" w14:textId="77777777" w:rsidR="00533BB1" w:rsidRDefault="00533BB1" w:rsidP="00D42ED8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3A44B699" w14:textId="77777777" w:rsidR="00533BB1" w:rsidRDefault="00533BB1" w:rsidP="00533BB1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НЧ „Развитие-1869“</w:t>
            </w:r>
          </w:p>
          <w:p w14:paraId="5633ED3A" w14:textId="79674A00" w:rsidR="00533BB1" w:rsidRPr="00D42ED8" w:rsidRDefault="00533BB1" w:rsidP="00D42ED8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2120B1B3" w14:textId="438711CD" w:rsidR="00BA4332" w:rsidRPr="0012577B" w:rsidRDefault="00BA4332" w:rsidP="00BA433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A4332" w:rsidRPr="0085511D" w14:paraId="7BF55B00" w14:textId="77777777" w:rsidTr="00311D93">
        <w:tblPrEx>
          <w:shd w:val="clear" w:color="auto" w:fill="auto"/>
        </w:tblPrEx>
        <w:trPr>
          <w:trHeight w:val="762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shd w:val="clear" w:color="auto" w:fill="BFD595"/>
          </w:tcPr>
          <w:p w14:paraId="392E97BF" w14:textId="77777777" w:rsidR="00BA4332" w:rsidRDefault="00BA4332" w:rsidP="00BA4332">
            <w:pPr>
              <w:pStyle w:val="af1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</w:p>
          <w:p w14:paraId="1B3283C2" w14:textId="0801B64A" w:rsidR="00BA4332" w:rsidRPr="00EC7E1C" w:rsidRDefault="00BA4332" w:rsidP="00BA4332">
            <w:pPr>
              <w:pStyle w:val="af1"/>
              <w:jc w:val="center"/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16.10</w:t>
            </w:r>
          </w:p>
        </w:tc>
      </w:tr>
      <w:tr w:rsidR="00BA4332" w:rsidRPr="0085511D" w14:paraId="0998245F" w14:textId="77777777" w:rsidTr="00F81EEA">
        <w:tblPrEx>
          <w:shd w:val="clear" w:color="auto" w:fill="auto"/>
        </w:tblPrEx>
        <w:trPr>
          <w:trHeight w:val="132"/>
        </w:trPr>
        <w:tc>
          <w:tcPr>
            <w:tcW w:w="1136" w:type="dxa"/>
            <w:tcBorders>
              <w:bottom w:val="single" w:sz="4" w:space="0" w:color="auto"/>
            </w:tcBorders>
          </w:tcPr>
          <w:p w14:paraId="360E283F" w14:textId="0E305E3B" w:rsidR="00BA4332" w:rsidRDefault="00D42ED8" w:rsidP="00BA4332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582AB940" w14:textId="10487D75" w:rsidR="00BA4332" w:rsidRPr="00D42ED8" w:rsidRDefault="00D42ED8" w:rsidP="00BA4332">
            <w:pPr>
              <w:pStyle w:val="af1"/>
              <w:rPr>
                <w:i/>
                <w:iCs/>
                <w:sz w:val="24"/>
                <w:szCs w:val="24"/>
              </w:rPr>
            </w:pPr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</w:rPr>
              <w:t>Тържествена сесия на ОбС – Дряново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A11A736" w14:textId="30912B20" w:rsidR="00BA4332" w:rsidRPr="0012577B" w:rsidRDefault="00BA4332" w:rsidP="00BA433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248B017" w14:textId="4660B5CB" w:rsidR="00BA4332" w:rsidRPr="0012577B" w:rsidRDefault="00BA4332" w:rsidP="00BA4332">
            <w:pPr>
              <w:pStyle w:val="af1"/>
              <w:rPr>
                <w:sz w:val="24"/>
                <w:szCs w:val="24"/>
              </w:rPr>
            </w:pPr>
          </w:p>
        </w:tc>
      </w:tr>
      <w:tr w:rsidR="00BA4332" w:rsidRPr="00450B5B" w14:paraId="65E02C4A" w14:textId="77777777" w:rsidTr="007B48AC">
        <w:tblPrEx>
          <w:shd w:val="clear" w:color="auto" w:fill="auto"/>
        </w:tblPrEx>
        <w:trPr>
          <w:trHeight w:val="802"/>
        </w:trPr>
        <w:tc>
          <w:tcPr>
            <w:tcW w:w="11058" w:type="dxa"/>
            <w:gridSpan w:val="4"/>
            <w:shd w:val="clear" w:color="auto" w:fill="BFD595"/>
          </w:tcPr>
          <w:p w14:paraId="376F1726" w14:textId="77777777" w:rsidR="00BA4332" w:rsidRPr="005504B2" w:rsidRDefault="00BA4332" w:rsidP="00BA4332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BD7EE5D" w14:textId="40893034" w:rsidR="00BA4332" w:rsidRPr="000914B1" w:rsidRDefault="00BA4332" w:rsidP="00BA4332">
            <w:pPr>
              <w:jc w:val="center"/>
              <w:rPr>
                <w:rFonts w:ascii="Verdana" w:hAnsi="Verdana" w:cstheme="minorHAnsi"/>
                <w:sz w:val="24"/>
                <w:szCs w:val="24"/>
                <w:lang w:val="en-US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17</w:t>
            </w:r>
            <w:r w:rsidRPr="000914B1">
              <w:rPr>
                <w:rFonts w:ascii="Verdana" w:hAnsi="Verdana" w:cstheme="minorHAnsi"/>
                <w:b/>
                <w:sz w:val="24"/>
                <w:szCs w:val="24"/>
              </w:rPr>
              <w:t>.</w:t>
            </w:r>
            <w:r>
              <w:rPr>
                <w:rFonts w:ascii="Verdana" w:hAnsi="Verdana" w:cstheme="minorHAnsi"/>
                <w:b/>
                <w:sz w:val="24"/>
                <w:szCs w:val="24"/>
              </w:rPr>
              <w:t>10</w:t>
            </w:r>
          </w:p>
        </w:tc>
      </w:tr>
      <w:tr w:rsidR="00D42ED8" w:rsidRPr="0085511D" w14:paraId="523FA0E5" w14:textId="77777777" w:rsidTr="00F81EEA">
        <w:tblPrEx>
          <w:shd w:val="clear" w:color="auto" w:fill="auto"/>
        </w:tblPrEx>
        <w:trPr>
          <w:trHeight w:val="702"/>
        </w:trPr>
        <w:tc>
          <w:tcPr>
            <w:tcW w:w="1136" w:type="dxa"/>
            <w:tcBorders>
              <w:bottom w:val="single" w:sz="4" w:space="0" w:color="auto"/>
            </w:tcBorders>
          </w:tcPr>
          <w:p w14:paraId="1BACF5FC" w14:textId="7ADE0792" w:rsidR="00D42ED8" w:rsidRDefault="00D42ED8" w:rsidP="00BA4332">
            <w:pPr>
              <w:pStyle w:val="af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55657CE4" w14:textId="0310A318" w:rsidR="00D42ED8" w:rsidRPr="00D42ED8" w:rsidRDefault="00D42ED8" w:rsidP="00BA43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D42ED8">
              <w:rPr>
                <w:rFonts w:cstheme="minorHAnsi"/>
                <w:i/>
                <w:iCs/>
                <w:color w:val="363635"/>
                <w:sz w:val="24"/>
                <w:szCs w:val="24"/>
              </w:rPr>
              <w:t>Награждаване на вписаните в почетната книга „Дарования и постижения“ ученици и учители за заслуги през изминалата учебна и творческа година.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1752772" w14:textId="7AC2A203" w:rsidR="00D42ED8" w:rsidRPr="009D4ACB" w:rsidRDefault="00533BB1" w:rsidP="00BA433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Пл. „Освобождение“ , гр. Дряново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6771A7A" w14:textId="5C77C2C1" w:rsidR="00D42ED8" w:rsidRPr="00711774" w:rsidRDefault="00533BB1" w:rsidP="00BA4332">
            <w:pPr>
              <w:pStyle w:val="af1"/>
            </w:pPr>
            <w:r>
              <w:t>Община Дряново</w:t>
            </w:r>
          </w:p>
        </w:tc>
      </w:tr>
      <w:tr w:rsidR="00D42ED8" w:rsidRPr="009317A4" w14:paraId="23CC9274" w14:textId="77777777" w:rsidTr="000139E9">
        <w:tblPrEx>
          <w:shd w:val="clear" w:color="auto" w:fill="auto"/>
        </w:tblPrEx>
        <w:trPr>
          <w:trHeight w:val="702"/>
        </w:trPr>
        <w:tc>
          <w:tcPr>
            <w:tcW w:w="1136" w:type="dxa"/>
            <w:tcBorders>
              <w:bottom w:val="single" w:sz="4" w:space="0" w:color="auto"/>
            </w:tcBorders>
          </w:tcPr>
          <w:p w14:paraId="2C619457" w14:textId="77777777" w:rsidR="00D42ED8" w:rsidRPr="00CC04F1" w:rsidRDefault="00D42ED8" w:rsidP="000139E9">
            <w:pPr>
              <w:pStyle w:val="af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19:00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3684A952" w14:textId="77777777" w:rsidR="00D42ED8" w:rsidRPr="009242E9" w:rsidRDefault="00D42ED8" w:rsidP="000139E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9242E9">
              <w:rPr>
                <w:rFonts w:cstheme="minorHAnsi"/>
                <w:i/>
                <w:iCs/>
                <w:sz w:val="24"/>
                <w:szCs w:val="24"/>
              </w:rPr>
              <w:t xml:space="preserve">„Далавера за леваци“ </w:t>
            </w:r>
          </w:p>
          <w:p w14:paraId="1A606EDB" w14:textId="77777777" w:rsidR="00D42ED8" w:rsidRPr="0017417C" w:rsidRDefault="00D42ED8" w:rsidP="000139E9">
            <w:pPr>
              <w:pStyle w:val="af1"/>
              <w:rPr>
                <w:i/>
                <w:iCs/>
                <w:sz w:val="24"/>
                <w:szCs w:val="24"/>
              </w:rPr>
            </w:pPr>
            <w:r w:rsidRPr="009242E9">
              <w:rPr>
                <w:rFonts w:cstheme="minorHAnsi"/>
                <w:i/>
                <w:iCs/>
                <w:sz w:val="24"/>
                <w:szCs w:val="24"/>
              </w:rPr>
              <w:t>Любителски театър „Симеон Иванов“ Дебелец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08986A7" w14:textId="77777777" w:rsidR="00D42ED8" w:rsidRPr="009D4ACB" w:rsidRDefault="00D42ED8" w:rsidP="000139E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D4ACB">
              <w:rPr>
                <w:rFonts w:cstheme="minorHAnsi"/>
                <w:sz w:val="24"/>
                <w:szCs w:val="24"/>
              </w:rPr>
              <w:t xml:space="preserve">Голям салон </w:t>
            </w:r>
          </w:p>
          <w:p w14:paraId="36FF65E6" w14:textId="77777777" w:rsidR="00D42ED8" w:rsidRPr="009317A4" w:rsidRDefault="00D42ED8" w:rsidP="000139E9">
            <w:pPr>
              <w:spacing w:line="360" w:lineRule="auto"/>
              <w:rPr>
                <w:sz w:val="24"/>
                <w:szCs w:val="24"/>
              </w:rPr>
            </w:pPr>
            <w:r w:rsidRPr="009D4ACB">
              <w:rPr>
                <w:rFonts w:cstheme="minorHAnsi"/>
                <w:sz w:val="24"/>
                <w:szCs w:val="24"/>
              </w:rPr>
              <w:t>Вход Свободен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EF4E8FE" w14:textId="77777777" w:rsidR="00D42ED8" w:rsidRPr="00711774" w:rsidRDefault="00D42ED8" w:rsidP="000139E9">
            <w:pPr>
              <w:pStyle w:val="af1"/>
            </w:pPr>
            <w:r w:rsidRPr="00711774">
              <w:t>НЧ</w:t>
            </w:r>
            <w:r>
              <w:t xml:space="preserve"> </w:t>
            </w:r>
            <w:r w:rsidRPr="00711774">
              <w:t>„Денчо Славов-1900“</w:t>
            </w:r>
            <w:r>
              <w:t>, с. Ганчовец</w:t>
            </w:r>
          </w:p>
          <w:p w14:paraId="149B45AC" w14:textId="77777777" w:rsidR="00D42ED8" w:rsidRPr="009317A4" w:rsidRDefault="00D42ED8" w:rsidP="000139E9">
            <w:pPr>
              <w:jc w:val="both"/>
              <w:rPr>
                <w:sz w:val="24"/>
                <w:szCs w:val="24"/>
              </w:rPr>
            </w:pPr>
            <w:r w:rsidRPr="00711774">
              <w:t>0899331302</w:t>
            </w:r>
          </w:p>
        </w:tc>
      </w:tr>
      <w:tr w:rsidR="00BA4332" w14:paraId="27428FE1" w14:textId="77777777" w:rsidTr="007B48AC">
        <w:tblPrEx>
          <w:shd w:val="clear" w:color="auto" w:fill="auto"/>
        </w:tblPrEx>
        <w:trPr>
          <w:trHeight w:val="782"/>
        </w:trPr>
        <w:tc>
          <w:tcPr>
            <w:tcW w:w="11058" w:type="dxa"/>
            <w:gridSpan w:val="4"/>
            <w:shd w:val="clear" w:color="auto" w:fill="BFD595"/>
          </w:tcPr>
          <w:p w14:paraId="26C23036" w14:textId="77777777" w:rsidR="00BA4332" w:rsidRPr="005504B2" w:rsidRDefault="00BA4332" w:rsidP="00BA4332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2C05326" w14:textId="24D00020" w:rsidR="00BA4332" w:rsidRPr="000914B1" w:rsidRDefault="00BA4332" w:rsidP="00BA4332">
            <w:pPr>
              <w:jc w:val="center"/>
              <w:rPr>
                <w:rFonts w:ascii="Verdana" w:hAnsi="Verdana" w:cstheme="minorHAnsi"/>
                <w:sz w:val="24"/>
                <w:szCs w:val="24"/>
                <w:lang w:val="en-US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18</w:t>
            </w:r>
            <w:r w:rsidRPr="000914B1">
              <w:rPr>
                <w:rFonts w:ascii="Verdana" w:hAnsi="Verdana" w:cstheme="minorHAnsi"/>
                <w:b/>
                <w:sz w:val="24"/>
                <w:szCs w:val="24"/>
              </w:rPr>
              <w:t>.</w:t>
            </w:r>
            <w:r>
              <w:rPr>
                <w:rFonts w:ascii="Verdana" w:hAnsi="Verdana" w:cstheme="minorHAnsi"/>
                <w:b/>
                <w:sz w:val="24"/>
                <w:szCs w:val="24"/>
              </w:rPr>
              <w:t>10</w:t>
            </w:r>
          </w:p>
        </w:tc>
      </w:tr>
      <w:tr w:rsidR="00BA4332" w:rsidRPr="0085511D" w14:paraId="6D97436B" w14:textId="77777777" w:rsidTr="00F81EEA">
        <w:tblPrEx>
          <w:shd w:val="clear" w:color="auto" w:fill="auto"/>
        </w:tblPrEx>
        <w:tc>
          <w:tcPr>
            <w:tcW w:w="1136" w:type="dxa"/>
            <w:tcBorders>
              <w:bottom w:val="single" w:sz="4" w:space="0" w:color="auto"/>
            </w:tcBorders>
          </w:tcPr>
          <w:p w14:paraId="3F9671A0" w14:textId="4FECC671" w:rsidR="00BA4332" w:rsidRPr="00CC04F1" w:rsidRDefault="00BA4332" w:rsidP="00BA4332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33136931" w14:textId="77777777" w:rsidR="00D42ED8" w:rsidRPr="00D42ED8" w:rsidRDefault="00D42ED8" w:rsidP="00D42ED8">
            <w:pPr>
              <w:pStyle w:val="af1"/>
              <w:rPr>
                <w:i/>
                <w:iCs/>
              </w:rPr>
            </w:pPr>
            <w:r w:rsidRPr="00D42ED8">
              <w:rPr>
                <w:b/>
                <w:bCs/>
                <w:i/>
                <w:iCs/>
              </w:rPr>
              <w:t>11:00 ч.</w:t>
            </w:r>
            <w:r w:rsidRPr="00D42ED8">
              <w:rPr>
                <w:i/>
                <w:iCs/>
              </w:rPr>
              <w:t xml:space="preserve"> - Детски творчески ателиета „В цвят и коприна“ с Ива Пенчева – Събитие с няколко вида творчески арт-ателиета за рисуване върху коприна, керамика, стъкло, вода и графична техника.;</w:t>
            </w:r>
          </w:p>
          <w:p w14:paraId="1E88C83C" w14:textId="77777777" w:rsidR="00D42ED8" w:rsidRDefault="00D42ED8" w:rsidP="00D42ED8">
            <w:pPr>
              <w:pStyle w:val="af1"/>
              <w:rPr>
                <w:b/>
                <w:bCs/>
                <w:i/>
                <w:iCs/>
              </w:rPr>
            </w:pPr>
          </w:p>
          <w:p w14:paraId="0AB750F3" w14:textId="307F4BB9" w:rsidR="00D42ED8" w:rsidRPr="00D42ED8" w:rsidRDefault="00D42ED8" w:rsidP="00D42ED8">
            <w:pPr>
              <w:pStyle w:val="af1"/>
              <w:rPr>
                <w:i/>
                <w:iCs/>
              </w:rPr>
            </w:pPr>
            <w:r w:rsidRPr="00D42ED8">
              <w:rPr>
                <w:b/>
                <w:bCs/>
                <w:i/>
                <w:iCs/>
              </w:rPr>
              <w:t>18:00 ч.</w:t>
            </w:r>
            <w:r w:rsidRPr="00D42ED8">
              <w:rPr>
                <w:i/>
                <w:iCs/>
              </w:rPr>
              <w:t xml:space="preserve"> - Празничен концерт с местни самодейни колективи и гост – изпълнители Михаела Маринова и Тангра.</w:t>
            </w:r>
          </w:p>
          <w:p w14:paraId="392BBB09" w14:textId="4C30375A" w:rsidR="00BA4332" w:rsidRPr="00DC5849" w:rsidRDefault="00BA4332" w:rsidP="00BA4332">
            <w:pPr>
              <w:pStyle w:val="af1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8D3AAFE" w14:textId="77777777" w:rsidR="00BA4332" w:rsidRDefault="00533BB1" w:rsidP="00BA4332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Пл. „Освобождение“</w:t>
            </w:r>
          </w:p>
          <w:p w14:paraId="2194A204" w14:textId="77777777" w:rsidR="00533BB1" w:rsidRDefault="00533BB1" w:rsidP="00BA4332">
            <w:pPr>
              <w:pStyle w:val="af1"/>
              <w:rPr>
                <w:sz w:val="24"/>
                <w:szCs w:val="24"/>
              </w:rPr>
            </w:pPr>
          </w:p>
          <w:p w14:paraId="6015E492" w14:textId="77777777" w:rsidR="00533BB1" w:rsidRDefault="00533BB1" w:rsidP="00BA4332">
            <w:pPr>
              <w:pStyle w:val="af1"/>
              <w:rPr>
                <w:sz w:val="24"/>
                <w:szCs w:val="24"/>
              </w:rPr>
            </w:pPr>
          </w:p>
          <w:p w14:paraId="570B66F7" w14:textId="77777777" w:rsidR="00533BB1" w:rsidRDefault="00533BB1" w:rsidP="00BA4332">
            <w:pPr>
              <w:pStyle w:val="af1"/>
              <w:rPr>
                <w:sz w:val="24"/>
                <w:szCs w:val="24"/>
              </w:rPr>
            </w:pPr>
          </w:p>
          <w:p w14:paraId="43400451" w14:textId="77777777" w:rsidR="00533BB1" w:rsidRDefault="00533BB1" w:rsidP="00BA4332">
            <w:pPr>
              <w:pStyle w:val="af1"/>
              <w:rPr>
                <w:sz w:val="24"/>
                <w:szCs w:val="24"/>
              </w:rPr>
            </w:pPr>
          </w:p>
          <w:p w14:paraId="3693BC7F" w14:textId="77777777" w:rsidR="00533BB1" w:rsidRDefault="00533BB1" w:rsidP="00BA4332">
            <w:pPr>
              <w:pStyle w:val="af1"/>
              <w:rPr>
                <w:sz w:val="24"/>
                <w:szCs w:val="24"/>
              </w:rPr>
            </w:pPr>
          </w:p>
          <w:p w14:paraId="5DB32B9F" w14:textId="1BCD5C6F" w:rsidR="00533BB1" w:rsidRPr="0012577B" w:rsidRDefault="00533BB1" w:rsidP="00BA4332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Пл. „Колю Фичето“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D428FE6" w14:textId="6DDC4AE3" w:rsidR="00BA4332" w:rsidRPr="0012577B" w:rsidRDefault="00BA4332" w:rsidP="00BA433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A4332" w:rsidRPr="000914B1" w14:paraId="555994F8" w14:textId="77777777" w:rsidTr="00C71AB6">
        <w:tblPrEx>
          <w:shd w:val="clear" w:color="auto" w:fill="auto"/>
        </w:tblPrEx>
        <w:trPr>
          <w:trHeight w:val="782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shd w:val="clear" w:color="auto" w:fill="BFD595"/>
          </w:tcPr>
          <w:p w14:paraId="7263BD86" w14:textId="77777777" w:rsidR="00BA4332" w:rsidRPr="005504B2" w:rsidRDefault="00BA4332" w:rsidP="00BA4332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76AC020" w14:textId="692FE7EE" w:rsidR="00BA4332" w:rsidRPr="000914B1" w:rsidRDefault="00BA4332" w:rsidP="00BA4332">
            <w:pPr>
              <w:jc w:val="center"/>
              <w:rPr>
                <w:rFonts w:ascii="Verdana" w:hAnsi="Verdana" w:cstheme="minorHAnsi"/>
                <w:sz w:val="24"/>
                <w:szCs w:val="24"/>
                <w:lang w:val="en-US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19</w:t>
            </w:r>
            <w:r w:rsidRPr="000914B1">
              <w:rPr>
                <w:rFonts w:ascii="Verdana" w:hAnsi="Verdana" w:cstheme="minorHAnsi"/>
                <w:b/>
                <w:sz w:val="24"/>
                <w:szCs w:val="24"/>
              </w:rPr>
              <w:t>.</w:t>
            </w:r>
            <w:r>
              <w:rPr>
                <w:rFonts w:ascii="Verdana" w:hAnsi="Verdana" w:cstheme="minorHAnsi"/>
                <w:b/>
                <w:sz w:val="24"/>
                <w:szCs w:val="24"/>
              </w:rPr>
              <w:t>10</w:t>
            </w:r>
          </w:p>
        </w:tc>
      </w:tr>
      <w:tr w:rsidR="00BA4332" w:rsidRPr="00711774" w14:paraId="1C3F9881" w14:textId="77777777" w:rsidTr="000139E9">
        <w:tblPrEx>
          <w:shd w:val="clear" w:color="auto" w:fill="auto"/>
        </w:tblPrEx>
        <w:trPr>
          <w:trHeight w:val="702"/>
        </w:trPr>
        <w:tc>
          <w:tcPr>
            <w:tcW w:w="1136" w:type="dxa"/>
            <w:tcBorders>
              <w:bottom w:val="single" w:sz="4" w:space="0" w:color="auto"/>
            </w:tcBorders>
          </w:tcPr>
          <w:p w14:paraId="1D530730" w14:textId="77777777" w:rsidR="00BA4332" w:rsidRDefault="00BA4332" w:rsidP="00BA4332">
            <w:pPr>
              <w:pStyle w:val="af1"/>
              <w:rPr>
                <w:b/>
                <w:bCs/>
                <w:sz w:val="24"/>
                <w:szCs w:val="24"/>
              </w:rPr>
            </w:pPr>
            <w:bookmarkStart w:id="0" w:name="_Hlk210293756"/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154774C9" w14:textId="7262E057" w:rsidR="00BA4332" w:rsidRPr="009242E9" w:rsidRDefault="00BA4332" w:rsidP="00BA4332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9242E9">
              <w:rPr>
                <w:rFonts w:cstheme="minorHAnsi"/>
                <w:i/>
                <w:iCs/>
                <w:sz w:val="24"/>
                <w:szCs w:val="24"/>
              </w:rPr>
              <w:t>Национален ден на благотворителност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1580D45" w14:textId="77777777" w:rsidR="00BA4332" w:rsidRPr="00711774" w:rsidRDefault="00BA4332" w:rsidP="00BA433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85A8636" w14:textId="77777777" w:rsidR="00BA4332" w:rsidRPr="00711774" w:rsidRDefault="00BA4332" w:rsidP="00BA4332">
            <w:pPr>
              <w:pStyle w:val="af1"/>
            </w:pPr>
            <w:r w:rsidRPr="00711774">
              <w:t>НЧ</w:t>
            </w:r>
            <w:r>
              <w:t xml:space="preserve"> </w:t>
            </w:r>
            <w:r w:rsidRPr="00711774">
              <w:t>„Денчо Славов-1900“</w:t>
            </w:r>
            <w:r>
              <w:t>, с. Ганчовец</w:t>
            </w:r>
          </w:p>
          <w:p w14:paraId="5A02107E" w14:textId="03DBA8AD" w:rsidR="00BA4332" w:rsidRPr="00711774" w:rsidRDefault="00BA4332" w:rsidP="00BA4332">
            <w:pPr>
              <w:pStyle w:val="af1"/>
            </w:pPr>
            <w:r w:rsidRPr="00711774">
              <w:t>0899331302</w:t>
            </w:r>
          </w:p>
        </w:tc>
      </w:tr>
      <w:bookmarkEnd w:id="0"/>
      <w:tr w:rsidR="00BA4332" w:rsidRPr="000914B1" w14:paraId="19DC5DB6" w14:textId="77777777" w:rsidTr="000139E9">
        <w:tblPrEx>
          <w:shd w:val="clear" w:color="auto" w:fill="auto"/>
        </w:tblPrEx>
        <w:trPr>
          <w:trHeight w:val="782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shd w:val="clear" w:color="auto" w:fill="BFD595"/>
          </w:tcPr>
          <w:p w14:paraId="1C8F7D60" w14:textId="77777777" w:rsidR="00BA4332" w:rsidRPr="005504B2" w:rsidRDefault="00BA4332" w:rsidP="00BA4332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7C98ABD" w14:textId="22DF706B" w:rsidR="00BA4332" w:rsidRPr="000914B1" w:rsidRDefault="00BA4332" w:rsidP="00BA4332">
            <w:pPr>
              <w:jc w:val="center"/>
              <w:rPr>
                <w:rFonts w:ascii="Verdana" w:hAnsi="Verdana" w:cstheme="minorHAnsi"/>
                <w:sz w:val="24"/>
                <w:szCs w:val="24"/>
                <w:lang w:val="en-US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20</w:t>
            </w:r>
            <w:r w:rsidRPr="000914B1">
              <w:rPr>
                <w:rFonts w:ascii="Verdana" w:hAnsi="Verdana" w:cstheme="minorHAnsi"/>
                <w:b/>
                <w:sz w:val="24"/>
                <w:szCs w:val="24"/>
              </w:rPr>
              <w:t>.</w:t>
            </w:r>
            <w:r>
              <w:rPr>
                <w:rFonts w:ascii="Verdana" w:hAnsi="Verdana" w:cstheme="minorHAnsi"/>
                <w:b/>
                <w:sz w:val="24"/>
                <w:szCs w:val="24"/>
              </w:rPr>
              <w:t>10</w:t>
            </w:r>
          </w:p>
        </w:tc>
      </w:tr>
      <w:tr w:rsidR="00BA4332" w:rsidRPr="00711774" w14:paraId="6502D22D" w14:textId="77777777" w:rsidTr="000139E9">
        <w:tblPrEx>
          <w:shd w:val="clear" w:color="auto" w:fill="auto"/>
        </w:tblPrEx>
        <w:trPr>
          <w:trHeight w:val="702"/>
        </w:trPr>
        <w:tc>
          <w:tcPr>
            <w:tcW w:w="1136" w:type="dxa"/>
            <w:tcBorders>
              <w:bottom w:val="single" w:sz="4" w:space="0" w:color="auto"/>
            </w:tcBorders>
          </w:tcPr>
          <w:p w14:paraId="4F261CC1" w14:textId="77777777" w:rsidR="00BA4332" w:rsidRDefault="00BA4332" w:rsidP="00BA4332">
            <w:pPr>
              <w:pStyle w:val="af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47F946CC" w14:textId="77777777" w:rsidR="00BA4332" w:rsidRPr="009242E9" w:rsidRDefault="00BA4332" w:rsidP="00BA4332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9242E9">
              <w:rPr>
                <w:rFonts w:cstheme="minorHAnsi"/>
                <w:i/>
                <w:iCs/>
                <w:sz w:val="24"/>
                <w:szCs w:val="24"/>
              </w:rPr>
              <w:t>„Не се прегърбвайте –спрете остеопорозата“</w:t>
            </w:r>
          </w:p>
          <w:p w14:paraId="042A0284" w14:textId="319BB0F5" w:rsidR="00BA4332" w:rsidRPr="00DC5849" w:rsidRDefault="00BA4332" w:rsidP="00BA4332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9242E9">
              <w:rPr>
                <w:rFonts w:cstheme="minorHAnsi"/>
                <w:i/>
                <w:iCs/>
                <w:sz w:val="24"/>
                <w:szCs w:val="24"/>
              </w:rPr>
              <w:t>Здравна беседа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AAF32BB" w14:textId="77777777" w:rsidR="00BA4332" w:rsidRPr="00711774" w:rsidRDefault="00BA4332" w:rsidP="00BA433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4C27B33" w14:textId="77777777" w:rsidR="00BA4332" w:rsidRPr="00711774" w:rsidRDefault="00BA4332" w:rsidP="00BA4332">
            <w:pPr>
              <w:pStyle w:val="af1"/>
            </w:pPr>
            <w:r w:rsidRPr="00711774">
              <w:t>НЧ</w:t>
            </w:r>
            <w:r>
              <w:t xml:space="preserve"> </w:t>
            </w:r>
            <w:r w:rsidRPr="00711774">
              <w:t>„Денчо Славов-1900“</w:t>
            </w:r>
            <w:r>
              <w:t>, с. Ганчовец</w:t>
            </w:r>
          </w:p>
          <w:p w14:paraId="0E3A134B" w14:textId="03FD1BD6" w:rsidR="00BA4332" w:rsidRPr="00711774" w:rsidRDefault="00BA4332" w:rsidP="00BA4332">
            <w:pPr>
              <w:pStyle w:val="af1"/>
            </w:pPr>
            <w:r w:rsidRPr="00711774">
              <w:t>0899331302</w:t>
            </w:r>
          </w:p>
        </w:tc>
      </w:tr>
      <w:tr w:rsidR="00BA4332" w:rsidRPr="000914B1" w14:paraId="5EADB0AD" w14:textId="77777777" w:rsidTr="000139E9">
        <w:tblPrEx>
          <w:shd w:val="clear" w:color="auto" w:fill="auto"/>
        </w:tblPrEx>
        <w:trPr>
          <w:trHeight w:val="782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shd w:val="clear" w:color="auto" w:fill="BFD595"/>
          </w:tcPr>
          <w:p w14:paraId="3D822E3A" w14:textId="77777777" w:rsidR="00BA4332" w:rsidRPr="005504B2" w:rsidRDefault="00BA4332" w:rsidP="00BA4332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1" w:name="_Hlk210293791"/>
          </w:p>
          <w:p w14:paraId="463447A7" w14:textId="32E9A79F" w:rsidR="00BA4332" w:rsidRPr="000914B1" w:rsidRDefault="00BA4332" w:rsidP="00BA4332">
            <w:pPr>
              <w:jc w:val="center"/>
              <w:rPr>
                <w:rFonts w:ascii="Verdana" w:hAnsi="Verdana" w:cstheme="minorHAnsi"/>
                <w:sz w:val="24"/>
                <w:szCs w:val="24"/>
                <w:lang w:val="en-US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25</w:t>
            </w:r>
            <w:r w:rsidRPr="000914B1">
              <w:rPr>
                <w:rFonts w:ascii="Verdana" w:hAnsi="Verdana" w:cstheme="minorHAnsi"/>
                <w:b/>
                <w:sz w:val="24"/>
                <w:szCs w:val="24"/>
              </w:rPr>
              <w:t>.</w:t>
            </w:r>
            <w:r>
              <w:rPr>
                <w:rFonts w:ascii="Verdana" w:hAnsi="Verdana" w:cstheme="minorHAnsi"/>
                <w:b/>
                <w:sz w:val="24"/>
                <w:szCs w:val="24"/>
              </w:rPr>
              <w:t>10</w:t>
            </w:r>
          </w:p>
        </w:tc>
      </w:tr>
      <w:bookmarkEnd w:id="1"/>
      <w:tr w:rsidR="00BA4332" w:rsidRPr="00711774" w14:paraId="141990F1" w14:textId="77777777" w:rsidTr="000139E9">
        <w:tblPrEx>
          <w:shd w:val="clear" w:color="auto" w:fill="auto"/>
        </w:tblPrEx>
        <w:trPr>
          <w:trHeight w:val="702"/>
        </w:trPr>
        <w:tc>
          <w:tcPr>
            <w:tcW w:w="1136" w:type="dxa"/>
            <w:tcBorders>
              <w:bottom w:val="single" w:sz="4" w:space="0" w:color="auto"/>
            </w:tcBorders>
          </w:tcPr>
          <w:p w14:paraId="0458D8A3" w14:textId="77777777" w:rsidR="00BA4332" w:rsidRDefault="00BA4332" w:rsidP="00BA4332">
            <w:pPr>
              <w:pStyle w:val="af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5F7BAB1F" w14:textId="7E493EFC" w:rsidR="00BA4332" w:rsidRPr="009242E9" w:rsidRDefault="00BA4332" w:rsidP="00BA4332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9242E9">
              <w:rPr>
                <w:rFonts w:cstheme="minorHAnsi"/>
                <w:i/>
                <w:iCs/>
                <w:sz w:val="24"/>
                <w:szCs w:val="24"/>
              </w:rPr>
              <w:t>„Свещи § Вино“ – създай своята ароматна магия заедно с Алекс.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660B029" w14:textId="77777777" w:rsidR="00BA4332" w:rsidRPr="00711774" w:rsidRDefault="00BA4332" w:rsidP="00BA433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745D2FF" w14:textId="77777777" w:rsidR="00BA4332" w:rsidRPr="00711774" w:rsidRDefault="00BA4332" w:rsidP="00BA4332">
            <w:pPr>
              <w:pStyle w:val="af1"/>
            </w:pPr>
            <w:r w:rsidRPr="00711774">
              <w:t>НЧ</w:t>
            </w:r>
            <w:r>
              <w:t xml:space="preserve"> </w:t>
            </w:r>
            <w:r w:rsidRPr="00711774">
              <w:t>„Денчо Славов-1900“</w:t>
            </w:r>
            <w:r>
              <w:t>, с. Ганчовец</w:t>
            </w:r>
          </w:p>
          <w:p w14:paraId="6652DDF3" w14:textId="6CBC34DC" w:rsidR="00BA4332" w:rsidRPr="00711774" w:rsidRDefault="00BA4332" w:rsidP="00BA4332">
            <w:pPr>
              <w:pStyle w:val="af1"/>
            </w:pPr>
            <w:r w:rsidRPr="00711774">
              <w:t>0899331302</w:t>
            </w:r>
          </w:p>
        </w:tc>
      </w:tr>
      <w:tr w:rsidR="00BA4332" w:rsidRPr="000914B1" w14:paraId="159A23D2" w14:textId="77777777" w:rsidTr="000139E9">
        <w:tblPrEx>
          <w:shd w:val="clear" w:color="auto" w:fill="auto"/>
        </w:tblPrEx>
        <w:trPr>
          <w:trHeight w:val="782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shd w:val="clear" w:color="auto" w:fill="BFD595"/>
          </w:tcPr>
          <w:p w14:paraId="493C4992" w14:textId="77777777" w:rsidR="00BA4332" w:rsidRPr="005504B2" w:rsidRDefault="00BA4332" w:rsidP="00BA4332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8DF3251" w14:textId="6DD9789D" w:rsidR="00BA4332" w:rsidRPr="000914B1" w:rsidRDefault="00BA4332" w:rsidP="00BA4332">
            <w:pPr>
              <w:jc w:val="center"/>
              <w:rPr>
                <w:rFonts w:ascii="Verdana" w:hAnsi="Verdana" w:cstheme="minorHAnsi"/>
                <w:sz w:val="24"/>
                <w:szCs w:val="24"/>
                <w:lang w:val="en-US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26</w:t>
            </w:r>
            <w:r w:rsidRPr="000914B1">
              <w:rPr>
                <w:rFonts w:ascii="Verdana" w:hAnsi="Verdana" w:cstheme="minorHAnsi"/>
                <w:b/>
                <w:sz w:val="24"/>
                <w:szCs w:val="24"/>
              </w:rPr>
              <w:t>.</w:t>
            </w:r>
            <w:r>
              <w:rPr>
                <w:rFonts w:ascii="Verdana" w:hAnsi="Verdana" w:cstheme="minorHAnsi"/>
                <w:b/>
                <w:sz w:val="24"/>
                <w:szCs w:val="24"/>
              </w:rPr>
              <w:t>10</w:t>
            </w:r>
          </w:p>
        </w:tc>
      </w:tr>
      <w:tr w:rsidR="00BA4332" w:rsidRPr="00711774" w14:paraId="77569330" w14:textId="77777777" w:rsidTr="000139E9">
        <w:tblPrEx>
          <w:shd w:val="clear" w:color="auto" w:fill="auto"/>
        </w:tblPrEx>
        <w:trPr>
          <w:trHeight w:val="702"/>
        </w:trPr>
        <w:tc>
          <w:tcPr>
            <w:tcW w:w="1136" w:type="dxa"/>
            <w:tcBorders>
              <w:bottom w:val="single" w:sz="4" w:space="0" w:color="auto"/>
            </w:tcBorders>
          </w:tcPr>
          <w:p w14:paraId="3AE26684" w14:textId="77777777" w:rsidR="00BA4332" w:rsidRDefault="00BA4332" w:rsidP="00BA4332">
            <w:pPr>
              <w:pStyle w:val="af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6F730A31" w14:textId="77777777" w:rsidR="00BA4332" w:rsidRPr="009242E9" w:rsidRDefault="00BA4332" w:rsidP="00BA43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9242E9">
              <w:rPr>
                <w:rFonts w:cstheme="minorHAnsi"/>
                <w:i/>
                <w:iCs/>
                <w:sz w:val="24"/>
                <w:szCs w:val="24"/>
              </w:rPr>
              <w:t>Димитровден</w:t>
            </w:r>
          </w:p>
          <w:p w14:paraId="061D05FF" w14:textId="227BC0F6" w:rsidR="00BA4332" w:rsidRPr="009242E9" w:rsidRDefault="00BA4332" w:rsidP="00BA43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9242E9">
              <w:rPr>
                <w:rFonts w:cstheme="minorHAnsi"/>
                <w:i/>
                <w:iCs/>
                <w:sz w:val="24"/>
                <w:szCs w:val="24"/>
              </w:rPr>
              <w:t>Традициите на празника в Ганчовец.</w:t>
            </w:r>
          </w:p>
          <w:p w14:paraId="1A83A7CF" w14:textId="77777777" w:rsidR="00BA4332" w:rsidRPr="00DC5849" w:rsidRDefault="00BA4332" w:rsidP="00BA4332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7C9609A" w14:textId="77777777" w:rsidR="00BA4332" w:rsidRPr="00711774" w:rsidRDefault="00BA4332" w:rsidP="00BA433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69B76F6" w14:textId="77777777" w:rsidR="00BA4332" w:rsidRPr="00711774" w:rsidRDefault="00BA4332" w:rsidP="00BA4332">
            <w:pPr>
              <w:pStyle w:val="af1"/>
            </w:pPr>
            <w:r w:rsidRPr="00711774">
              <w:t>НЧ</w:t>
            </w:r>
            <w:r>
              <w:t xml:space="preserve"> </w:t>
            </w:r>
            <w:r w:rsidRPr="00711774">
              <w:t>„Денчо Славов-1900“</w:t>
            </w:r>
            <w:r>
              <w:t>, с. Ганчовец</w:t>
            </w:r>
          </w:p>
          <w:p w14:paraId="138BDAD3" w14:textId="552F9A00" w:rsidR="00BA4332" w:rsidRPr="00711774" w:rsidRDefault="00BA4332" w:rsidP="00BA4332">
            <w:pPr>
              <w:pStyle w:val="af1"/>
            </w:pPr>
            <w:r w:rsidRPr="00711774">
              <w:t>0899331302</w:t>
            </w:r>
          </w:p>
        </w:tc>
      </w:tr>
    </w:tbl>
    <w:p w14:paraId="71507909" w14:textId="77777777" w:rsidR="00475543" w:rsidRPr="00475543" w:rsidRDefault="00475543" w:rsidP="00475543">
      <w:pPr>
        <w:jc w:val="both"/>
        <w:rPr>
          <w:b/>
          <w:color w:val="A8D08D" w:themeColor="accent6" w:themeTint="99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sectPr w:rsidR="00475543" w:rsidRPr="00475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D637E"/>
    <w:multiLevelType w:val="hybridMultilevel"/>
    <w:tmpl w:val="5EC2C564"/>
    <w:lvl w:ilvl="0" w:tplc="305EFCFE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8728F"/>
    <w:multiLevelType w:val="hybridMultilevel"/>
    <w:tmpl w:val="83F83890"/>
    <w:lvl w:ilvl="0" w:tplc="C0B8DB44">
      <w:start w:val="24"/>
      <w:numFmt w:val="bullet"/>
      <w:lvlText w:val="–"/>
      <w:lvlJc w:val="left"/>
      <w:pPr>
        <w:tabs>
          <w:tab w:val="num" w:pos="915"/>
        </w:tabs>
        <w:ind w:left="915" w:hanging="555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F67A0"/>
    <w:multiLevelType w:val="singleLevel"/>
    <w:tmpl w:val="5DDF67A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69FE03F4"/>
    <w:multiLevelType w:val="hybridMultilevel"/>
    <w:tmpl w:val="A0601D4A"/>
    <w:lvl w:ilvl="0" w:tplc="57F015B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63717">
    <w:abstractNumId w:val="1"/>
  </w:num>
  <w:num w:numId="2" w16cid:durableId="187259781">
    <w:abstractNumId w:val="3"/>
  </w:num>
  <w:num w:numId="3" w16cid:durableId="2057313963">
    <w:abstractNumId w:val="2"/>
  </w:num>
  <w:num w:numId="4" w16cid:durableId="982349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36"/>
    <w:rsid w:val="0005003D"/>
    <w:rsid w:val="00052D9B"/>
    <w:rsid w:val="000538CF"/>
    <w:rsid w:val="000914B1"/>
    <w:rsid w:val="000A77F6"/>
    <w:rsid w:val="000B6E23"/>
    <w:rsid w:val="000C5733"/>
    <w:rsid w:val="00111B22"/>
    <w:rsid w:val="0012577B"/>
    <w:rsid w:val="0017417C"/>
    <w:rsid w:val="001C4ED3"/>
    <w:rsid w:val="001E240A"/>
    <w:rsid w:val="0023451D"/>
    <w:rsid w:val="00301C2B"/>
    <w:rsid w:val="003038B1"/>
    <w:rsid w:val="00311D93"/>
    <w:rsid w:val="00317BFE"/>
    <w:rsid w:val="00352942"/>
    <w:rsid w:val="003D5ACD"/>
    <w:rsid w:val="00475543"/>
    <w:rsid w:val="004867C3"/>
    <w:rsid w:val="004B6FB4"/>
    <w:rsid w:val="004C06EF"/>
    <w:rsid w:val="00533BB1"/>
    <w:rsid w:val="005504B2"/>
    <w:rsid w:val="00556D59"/>
    <w:rsid w:val="00576C7F"/>
    <w:rsid w:val="00646536"/>
    <w:rsid w:val="00663BEC"/>
    <w:rsid w:val="006A2545"/>
    <w:rsid w:val="006E2BDE"/>
    <w:rsid w:val="00707689"/>
    <w:rsid w:val="0072038B"/>
    <w:rsid w:val="00751968"/>
    <w:rsid w:val="00755076"/>
    <w:rsid w:val="007773E0"/>
    <w:rsid w:val="007A5C3D"/>
    <w:rsid w:val="007D3749"/>
    <w:rsid w:val="008029A2"/>
    <w:rsid w:val="00866BEF"/>
    <w:rsid w:val="00884F09"/>
    <w:rsid w:val="008C407C"/>
    <w:rsid w:val="009242E9"/>
    <w:rsid w:val="009317A4"/>
    <w:rsid w:val="00A07DA3"/>
    <w:rsid w:val="00A27788"/>
    <w:rsid w:val="00A42722"/>
    <w:rsid w:val="00AD2E8B"/>
    <w:rsid w:val="00AF3870"/>
    <w:rsid w:val="00B37F69"/>
    <w:rsid w:val="00B7137A"/>
    <w:rsid w:val="00B95B23"/>
    <w:rsid w:val="00BA4332"/>
    <w:rsid w:val="00BA6C2F"/>
    <w:rsid w:val="00C12B24"/>
    <w:rsid w:val="00C2601B"/>
    <w:rsid w:val="00C36999"/>
    <w:rsid w:val="00C5307A"/>
    <w:rsid w:val="00C61D50"/>
    <w:rsid w:val="00C71AB6"/>
    <w:rsid w:val="00CA5135"/>
    <w:rsid w:val="00CA73CD"/>
    <w:rsid w:val="00CB0799"/>
    <w:rsid w:val="00CB7B8F"/>
    <w:rsid w:val="00CC04F1"/>
    <w:rsid w:val="00CC07FC"/>
    <w:rsid w:val="00CC3312"/>
    <w:rsid w:val="00CD320C"/>
    <w:rsid w:val="00CF367A"/>
    <w:rsid w:val="00D010FE"/>
    <w:rsid w:val="00D1180A"/>
    <w:rsid w:val="00D42ED8"/>
    <w:rsid w:val="00D75778"/>
    <w:rsid w:val="00D90809"/>
    <w:rsid w:val="00D97569"/>
    <w:rsid w:val="00DC5849"/>
    <w:rsid w:val="00DC6EF6"/>
    <w:rsid w:val="00DD444D"/>
    <w:rsid w:val="00E57200"/>
    <w:rsid w:val="00E95B3F"/>
    <w:rsid w:val="00EA10AF"/>
    <w:rsid w:val="00EA707B"/>
    <w:rsid w:val="00F4327D"/>
    <w:rsid w:val="00F54A9D"/>
    <w:rsid w:val="00F81EEA"/>
    <w:rsid w:val="00FE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389E"/>
  <w15:chartTrackingRefBased/>
  <w15:docId w15:val="{B7A34372-10F9-4E8D-BC63-2D9D1513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37A"/>
  </w:style>
  <w:style w:type="paragraph" w:styleId="1">
    <w:name w:val="heading 1"/>
    <w:basedOn w:val="a"/>
    <w:next w:val="a"/>
    <w:link w:val="10"/>
    <w:uiPriority w:val="9"/>
    <w:qFormat/>
    <w:rsid w:val="00646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5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5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646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646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6465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6465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646536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6465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646536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6465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6465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6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646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646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6465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5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5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6465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6536"/>
    <w:rPr>
      <w:b/>
      <w:bCs/>
      <w:smallCaps/>
      <w:color w:val="2F5496" w:themeColor="accent1" w:themeShade="BF"/>
      <w:spacing w:val="5"/>
    </w:rPr>
  </w:style>
  <w:style w:type="paragraph" w:styleId="ae">
    <w:name w:val="Revision"/>
    <w:hidden/>
    <w:uiPriority w:val="99"/>
    <w:semiHidden/>
    <w:rsid w:val="00B7137A"/>
    <w:pPr>
      <w:spacing w:after="0" w:line="240" w:lineRule="auto"/>
    </w:pPr>
  </w:style>
  <w:style w:type="paragraph" w:styleId="af">
    <w:name w:val="caption"/>
    <w:basedOn w:val="a"/>
    <w:next w:val="a"/>
    <w:uiPriority w:val="35"/>
    <w:unhideWhenUsed/>
    <w:qFormat/>
    <w:rsid w:val="00B7137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af0">
    <w:name w:val="Table Grid"/>
    <w:basedOn w:val="a1"/>
    <w:uiPriority w:val="39"/>
    <w:rsid w:val="00475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F54A9D"/>
    <w:pPr>
      <w:spacing w:after="0" w:line="240" w:lineRule="auto"/>
    </w:pPr>
  </w:style>
  <w:style w:type="character" w:styleId="af2">
    <w:name w:val="Strong"/>
    <w:basedOn w:val="a0"/>
    <w:uiPriority w:val="22"/>
    <w:qFormat/>
    <w:rsid w:val="009317A4"/>
    <w:rPr>
      <w:b/>
      <w:bCs/>
    </w:rPr>
  </w:style>
  <w:style w:type="paragraph" w:styleId="af3">
    <w:name w:val="Normal (Web)"/>
    <w:uiPriority w:val="99"/>
    <w:rsid w:val="0017417C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Дряново</dc:creator>
  <cp:keywords/>
  <dc:description/>
  <cp:lastModifiedBy>User</cp:lastModifiedBy>
  <cp:revision>2</cp:revision>
  <dcterms:created xsi:type="dcterms:W3CDTF">2025-10-06T05:47:00Z</dcterms:created>
  <dcterms:modified xsi:type="dcterms:W3CDTF">2025-10-06T05:47:00Z</dcterms:modified>
</cp:coreProperties>
</file>